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CB0D" w14:textId="38F42234" w:rsidR="00D3609E" w:rsidRDefault="005E5AFF">
      <w:pPr>
        <w:pStyle w:val="Standard"/>
      </w:pPr>
      <w:r>
        <w:rPr>
          <w:i/>
          <w:noProof/>
          <w:color w:val="FF0000"/>
          <w:sz w:val="72"/>
          <w:szCs w:val="72"/>
        </w:rPr>
        <w:pict w14:anchorId="6366DEC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49.9pt;visibility:visible;mso-wrap-style:square;v-text-anchor:top-center" fillcolor="red" strokeweight=".26mm">
            <v:stroke joinstyle="miter"/>
            <v:textpath style="font-family:&quot;Times New Roman&quot;;font-size:18pt;font-style:italic;v-text-align:left" trim="t" string="MENJADOR ESCOLAR"/>
          </v:shape>
        </w:pict>
      </w:r>
      <w:r w:rsidR="0008408E">
        <w:rPr>
          <w:i/>
          <w:color w:val="FF0000"/>
          <w:sz w:val="72"/>
          <w:szCs w:val="72"/>
        </w:rPr>
        <w:t xml:space="preserve"> </w:t>
      </w:r>
      <w:r>
        <w:rPr>
          <w:noProof/>
        </w:rPr>
        <w:object w:dxaOrig="2331" w:dyaOrig="1818" w14:anchorId="7C7CC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i1026" type="#_x0000_t75" style="width:117.8pt;height:90pt;visibility:visible;mso-wrap-style:square" o:ole="">
            <v:imagedata r:id="rId6" o:title=""/>
          </v:shape>
          <o:OLEObject Type="Embed" ProgID="Unknown" ShapeID="Objeto1" DrawAspect="Content" ObjectID="_1572023255" r:id="rId7"/>
        </w:object>
      </w:r>
    </w:p>
    <w:p w14:paraId="45D68D0F" w14:textId="77777777" w:rsidR="00D3609E" w:rsidRDefault="00D3609E">
      <w:pPr>
        <w:pStyle w:val="Standard"/>
        <w:rPr>
          <w:sz w:val="20"/>
          <w:szCs w:val="20"/>
        </w:rPr>
      </w:pPr>
    </w:p>
    <w:p w14:paraId="52EE6266" w14:textId="77777777" w:rsidR="00D3609E" w:rsidRDefault="00D3609E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3276"/>
        <w:gridCol w:w="3270"/>
      </w:tblGrid>
      <w:tr w:rsidR="00D3609E" w14:paraId="7ED492AD" w14:textId="77777777">
        <w:trPr>
          <w:trHeight w:val="5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1B6C1" w14:textId="6CF875E2" w:rsidR="00D3609E" w:rsidRPr="00D65F49" w:rsidRDefault="00D65F49">
            <w:pPr>
              <w:pStyle w:val="Ttulo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Setmana del 13 al 17 de novembre </w:t>
            </w:r>
          </w:p>
          <w:p w14:paraId="5A0CB977" w14:textId="77777777" w:rsidR="00D3609E" w:rsidRDefault="00D3609E">
            <w:pPr>
              <w:pStyle w:val="Standard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402A4" w14:textId="4BC19732" w:rsidR="00D3609E" w:rsidRPr="00411B4A" w:rsidRDefault="00C42284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11B4A">
              <w:rPr>
                <w:sz w:val="18"/>
                <w:szCs w:val="18"/>
              </w:rPr>
              <w:t xml:space="preserve">Setmana del 20 al </w:t>
            </w:r>
            <w:r>
              <w:rPr>
                <w:sz w:val="18"/>
                <w:szCs w:val="18"/>
              </w:rPr>
              <w:t xml:space="preserve">24 de novembre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62373" w14:textId="177EF82A" w:rsidR="00D3609E" w:rsidRPr="008B492C" w:rsidRDefault="0077503E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6599E">
              <w:rPr>
                <w:sz w:val="18"/>
                <w:szCs w:val="18"/>
              </w:rPr>
              <w:t xml:space="preserve">Setmana del 27 al </w:t>
            </w:r>
            <w:r>
              <w:rPr>
                <w:sz w:val="18"/>
                <w:szCs w:val="18"/>
              </w:rPr>
              <w:t xml:space="preserve">1 de desembre </w:t>
            </w:r>
          </w:p>
          <w:p w14:paraId="2E9AAC66" w14:textId="77777777" w:rsidR="00D3609E" w:rsidRDefault="0008408E">
            <w:pPr>
              <w:pStyle w:val="Standard"/>
            </w:pPr>
            <w:r>
              <w:t xml:space="preserve"> </w:t>
            </w:r>
          </w:p>
        </w:tc>
      </w:tr>
    </w:tbl>
    <w:p w14:paraId="3C0BFDF2" w14:textId="77777777" w:rsidR="00D3609E" w:rsidRDefault="00D3609E">
      <w:pPr>
        <w:pStyle w:val="Standard"/>
        <w:rPr>
          <w:sz w:val="20"/>
          <w:szCs w:val="20"/>
        </w:rPr>
      </w:pPr>
    </w:p>
    <w:tbl>
      <w:tblPr>
        <w:tblW w:w="979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1"/>
        <w:gridCol w:w="3270"/>
      </w:tblGrid>
      <w:tr w:rsidR="00D3609E" w14:paraId="7BB8F175" w14:textId="77777777">
        <w:trPr>
          <w:trHeight w:val="4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F393" w14:textId="77777777" w:rsidR="00D3609E" w:rsidRDefault="0008408E">
            <w:pPr>
              <w:pStyle w:val="Standard"/>
              <w:snapToGrid w:val="0"/>
            </w:pPr>
            <w:r>
              <w:t xml:space="preserve">           </w:t>
            </w:r>
            <w:r>
              <w:rPr>
                <w:sz w:val="40"/>
              </w:rPr>
              <w:t>DILLUNS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20CE5" w14:textId="77777777" w:rsidR="00D3609E" w:rsidRDefault="0008408E">
            <w:pPr>
              <w:pStyle w:val="Ttulo2"/>
              <w:snapToGrid w:val="0"/>
            </w:pPr>
            <w:r>
              <w:t xml:space="preserve">      DILLUNS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57366" w14:textId="77777777" w:rsidR="00D3609E" w:rsidRDefault="0008408E">
            <w:pPr>
              <w:pStyle w:val="Ttulo2"/>
              <w:snapToGrid w:val="0"/>
            </w:pPr>
            <w:r>
              <w:t xml:space="preserve">       DILLUNS</w:t>
            </w:r>
          </w:p>
        </w:tc>
      </w:tr>
      <w:tr w:rsidR="00D3609E" w14:paraId="59E07820" w14:textId="77777777">
        <w:trPr>
          <w:trHeight w:val="14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41ACE" w14:textId="0F3B423E" w:rsidR="00D3609E" w:rsidRDefault="003D0506">
            <w:pPr>
              <w:pStyle w:val="Standard"/>
              <w:snapToGrid w:val="0"/>
            </w:pPr>
            <w:r>
              <w:t xml:space="preserve">-Patates bullides amb mungetes tendres i pastanagues </w:t>
            </w:r>
          </w:p>
          <w:p w14:paraId="7B5509B4" w14:textId="261259FC" w:rsidR="00D3609E" w:rsidRDefault="00101E99">
            <w:pPr>
              <w:pStyle w:val="Standard"/>
              <w:snapToGrid w:val="0"/>
            </w:pPr>
            <w:r>
              <w:t>-</w:t>
            </w:r>
            <w:r w:rsidR="00061C12">
              <w:t xml:space="preserve">Lluç a la romana </w:t>
            </w:r>
            <w:r w:rsidR="00857A1B">
              <w:t xml:space="preserve">amb lletuga, cogombre i blat d’indi </w:t>
            </w:r>
          </w:p>
          <w:p w14:paraId="0862396E" w14:textId="77777777" w:rsidR="00D3609E" w:rsidRDefault="0008408E">
            <w:pPr>
              <w:pStyle w:val="Standard"/>
              <w:snapToGrid w:val="0"/>
            </w:pPr>
            <w:r>
              <w:t>-Fruita del temps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30848" w14:textId="77777777" w:rsidR="004E1C45" w:rsidRDefault="00825429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-Macarronada de tonyina </w:t>
            </w:r>
          </w:p>
          <w:p w14:paraId="6B1149BD" w14:textId="35A466BD" w:rsidR="00D3609E" w:rsidRDefault="00BF2A13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8028D8">
              <w:rPr>
                <w:lang w:val="en-GB"/>
              </w:rPr>
              <w:t xml:space="preserve">Pernil dolç i formatge </w:t>
            </w:r>
            <w:r w:rsidR="005573E3">
              <w:rPr>
                <w:lang w:val="en-GB"/>
              </w:rPr>
              <w:t xml:space="preserve">amb </w:t>
            </w:r>
            <w:r w:rsidR="00A40A9E">
              <w:rPr>
                <w:lang w:val="en-GB"/>
              </w:rPr>
              <w:t xml:space="preserve"> tomàtiga i olives</w:t>
            </w:r>
          </w:p>
          <w:p w14:paraId="5DD05877" w14:textId="05C4CADD" w:rsidR="000632FD" w:rsidRPr="00E70514" w:rsidRDefault="003A08AC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-Fruita del temps </w:t>
            </w:r>
          </w:p>
          <w:p w14:paraId="1146C38F" w14:textId="77777777" w:rsidR="00D3609E" w:rsidRDefault="00D3609E">
            <w:pPr>
              <w:pStyle w:val="Standard"/>
              <w:snapToGrid w:val="0"/>
              <w:rPr>
                <w:lang w:val="en-GB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2B99C" w14:textId="0C591991" w:rsidR="001B0FF6" w:rsidRDefault="000F44CB">
            <w:pPr>
              <w:pStyle w:val="Standard"/>
              <w:snapToGrid w:val="0"/>
            </w:pPr>
            <w:r>
              <w:t>-</w:t>
            </w:r>
            <w:r w:rsidR="00D05E13">
              <w:t xml:space="preserve">Puré de pastanagues </w:t>
            </w:r>
          </w:p>
          <w:p w14:paraId="51368C84" w14:textId="235A94BF" w:rsidR="00D05E13" w:rsidRDefault="00D05E13">
            <w:pPr>
              <w:pStyle w:val="Standard"/>
              <w:snapToGrid w:val="0"/>
            </w:pPr>
            <w:r>
              <w:t>-Pil</w:t>
            </w:r>
            <w:r w:rsidR="000D5745">
              <w:t>otes amb tomatigat</w:t>
            </w:r>
            <w:r w:rsidR="002A4267">
              <w:t xml:space="preserve"> i xampinyons </w:t>
            </w:r>
          </w:p>
          <w:p w14:paraId="4E9233F7" w14:textId="01E83A93" w:rsidR="00D3609E" w:rsidRDefault="0008408E">
            <w:pPr>
              <w:pStyle w:val="Standard"/>
              <w:snapToGrid w:val="0"/>
            </w:pPr>
            <w:r>
              <w:t>-Fruita del temps</w:t>
            </w:r>
            <w:r w:rsidR="00C15432">
              <w:t xml:space="preserve"> </w:t>
            </w:r>
          </w:p>
        </w:tc>
      </w:tr>
      <w:tr w:rsidR="00D3609E" w14:paraId="1638BB34" w14:textId="77777777">
        <w:trPr>
          <w:trHeight w:val="4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D44F6" w14:textId="77777777" w:rsidR="00D3609E" w:rsidRDefault="0008408E">
            <w:pPr>
              <w:pStyle w:val="Ttulo2"/>
              <w:snapToGrid w:val="0"/>
            </w:pPr>
            <w:r>
              <w:t xml:space="preserve">      DIMARTS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B42F8" w14:textId="77777777" w:rsidR="00D3609E" w:rsidRDefault="0008408E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DIMARTS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5075F" w14:textId="77777777" w:rsidR="00D3609E" w:rsidRDefault="0008408E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DIMARTS</w:t>
            </w:r>
          </w:p>
        </w:tc>
      </w:tr>
      <w:tr w:rsidR="00D3609E" w14:paraId="12BB20E6" w14:textId="77777777">
        <w:trPr>
          <w:trHeight w:val="1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4BC5D" w14:textId="0555C3A4" w:rsidR="001271DD" w:rsidRDefault="0008408E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lang w:val="fr-FR"/>
              </w:rPr>
              <w:t>-</w:t>
            </w:r>
            <w:r w:rsidR="00C60811">
              <w:rPr>
                <w:szCs w:val="20"/>
                <w:lang w:val="fr-FR"/>
              </w:rPr>
              <w:t xml:space="preserve">Fideos a la cassola </w:t>
            </w:r>
          </w:p>
          <w:p w14:paraId="587562D1" w14:textId="0675FA91" w:rsidR="00D3609E" w:rsidRPr="001271DD" w:rsidRDefault="00354C1B">
            <w:pPr>
              <w:pStyle w:val="Standard"/>
              <w:snapToGrid w:val="0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-</w:t>
            </w:r>
            <w:r w:rsidR="009310F0">
              <w:rPr>
                <w:szCs w:val="20"/>
                <w:lang w:val="fr-FR"/>
              </w:rPr>
              <w:t xml:space="preserve">Croquetes amb </w:t>
            </w:r>
            <w:r w:rsidR="008F4115">
              <w:rPr>
                <w:szCs w:val="20"/>
                <w:lang w:val="fr-FR"/>
              </w:rPr>
              <w:t xml:space="preserve">lletuga, tomàtiga i olives </w:t>
            </w:r>
          </w:p>
          <w:p w14:paraId="2A5CC850" w14:textId="6D0F82CD" w:rsidR="00D3609E" w:rsidRDefault="00610C1C">
            <w:pPr>
              <w:pStyle w:val="Standard"/>
            </w:pPr>
            <w:r>
              <w:t xml:space="preserve">-Fruita del temps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CDF53" w14:textId="23B43FED" w:rsidR="00D3609E" w:rsidRDefault="000D564F">
            <w:pPr>
              <w:pStyle w:val="Standard"/>
              <w:snapToGrid w:val="0"/>
            </w:pPr>
            <w:r>
              <w:t xml:space="preserve">-Ciurons </w:t>
            </w:r>
            <w14:conflictIns w:id="0" w:author="Pilar Adzerías Torner">
              <w:r w:rsidR="00B34074">
                <w:t xml:space="preserve">amb espinacs </w:t>
              </w:r>
            </w14:conflictIns>
          </w:p>
          <w:p w14:paraId="55052F07" w14:textId="7B6873EB" w:rsidR="00B34074" w:rsidRDefault="00B34074">
            <w:pPr>
              <w:pStyle w:val="Standard"/>
              <w:snapToGrid w:val="0"/>
            </w:pPr>
            <w:r>
              <w:t xml:space="preserve">-Lluç </w:t>
            </w:r>
            <w:r w:rsidR="00241A08">
              <w:t>as vapor</w:t>
            </w:r>
            <w:r>
              <w:t xml:space="preserve"> amb verdures saltejades </w:t>
            </w:r>
          </w:p>
          <w:p w14:paraId="5026E785" w14:textId="58918D0F" w:rsidR="003B11E8" w:rsidRDefault="003A08AC">
            <w:pPr>
              <w:pStyle w:val="Standard"/>
              <w:snapToGrid w:val="0"/>
            </w:pPr>
            <w:r>
              <w:t xml:space="preserve">-Iogur </w:t>
            </w:r>
          </w:p>
          <w:p w14:paraId="65803A42" w14:textId="77777777" w:rsidR="00D3609E" w:rsidRDefault="0008408E">
            <w:pPr>
              <w:pStyle w:val="Standard"/>
            </w:pPr>
            <w:r>
              <w:t xml:space="preserve">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71DA2" w14:textId="0AE55CBF" w:rsidR="00D3609E" w:rsidRDefault="003F3E8C">
            <w:pPr>
              <w:pStyle w:val="Standard"/>
              <w:snapToGrid w:val="0"/>
            </w:pPr>
            <w:r>
              <w:t xml:space="preserve">-Llentíes </w:t>
            </w:r>
            <w:r w:rsidR="00D05E13">
              <w:t xml:space="preserve">amb arròs </w:t>
            </w:r>
          </w:p>
          <w:p w14:paraId="7A0F3F9D" w14:textId="77777777" w:rsidR="00A83BA9" w:rsidRDefault="005D2FB1">
            <w:pPr>
              <w:pStyle w:val="Standard"/>
              <w:snapToGrid w:val="0"/>
            </w:pPr>
            <w:r>
              <w:t xml:space="preserve">-Lluç as forn amb llit de tomàtigues </w:t>
            </w:r>
          </w:p>
          <w:p w14:paraId="32A8D9DF" w14:textId="62E804DB" w:rsidR="00D3609E" w:rsidRDefault="00A83BA9">
            <w:pPr>
              <w:pStyle w:val="Standard"/>
              <w:snapToGrid w:val="0"/>
            </w:pPr>
            <w:r>
              <w:t xml:space="preserve">-Fruita del temps </w:t>
            </w:r>
          </w:p>
        </w:tc>
      </w:tr>
      <w:tr w:rsidR="00D3609E" w14:paraId="39CA345C" w14:textId="77777777">
        <w:trPr>
          <w:trHeight w:val="4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9C5B6" w14:textId="77777777" w:rsidR="00D3609E" w:rsidRDefault="0008408E">
            <w:pPr>
              <w:pStyle w:val="Ttulo2"/>
              <w:snapToGrid w:val="0"/>
            </w:pPr>
            <w:r>
              <w:t xml:space="preserve">     DIMECRES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2ACC3" w14:textId="77777777" w:rsidR="00D3609E" w:rsidRDefault="0008408E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A7FEC" w14:textId="77777777" w:rsidR="00D3609E" w:rsidRDefault="0008408E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DIMECRES</w:t>
            </w:r>
          </w:p>
        </w:tc>
      </w:tr>
      <w:tr w:rsidR="00D3609E" w14:paraId="3EA1DE77" w14:textId="77777777">
        <w:trPr>
          <w:trHeight w:val="16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78D08" w14:textId="77777777" w:rsidR="00D3609E" w:rsidRDefault="0008408E">
            <w:pPr>
              <w:pStyle w:val="Standard"/>
              <w:snapToGrid w:val="0"/>
            </w:pPr>
            <w:r>
              <w:t>-Llentíes</w:t>
            </w:r>
          </w:p>
          <w:p w14:paraId="4B27FA41" w14:textId="329F8F92" w:rsidR="00177830" w:rsidRDefault="0008408E">
            <w:pPr>
              <w:pStyle w:val="Standard"/>
              <w:snapToGrid w:val="0"/>
            </w:pPr>
            <w:r>
              <w:t>-Truita</w:t>
            </w:r>
            <w:r w:rsidR="00AF24AF">
              <w:t xml:space="preserve"> de espinacs </w:t>
            </w:r>
            <w:r w:rsidR="0080572B">
              <w:t xml:space="preserve">i pernil amb </w:t>
            </w:r>
            <w:r w:rsidR="00992241">
              <w:t xml:space="preserve"> tomàtiga</w:t>
            </w:r>
            <w:r w:rsidR="00DE7099">
              <w:t xml:space="preserve"> </w:t>
            </w:r>
            <w:r w:rsidR="00610C1C">
              <w:t xml:space="preserve">i olives </w:t>
            </w:r>
          </w:p>
          <w:p w14:paraId="07051110" w14:textId="62F28E6D" w:rsidR="00D3609E" w:rsidRDefault="00177830">
            <w:pPr>
              <w:pStyle w:val="Standard"/>
              <w:snapToGrid w:val="0"/>
            </w:pPr>
            <w:r>
              <w:t>-</w:t>
            </w:r>
            <w:r w:rsidR="004D3B91">
              <w:t xml:space="preserve">Fruita del temps </w:t>
            </w:r>
          </w:p>
          <w:p w14:paraId="686C5785" w14:textId="77777777" w:rsidR="00D3609E" w:rsidRDefault="0008408E">
            <w:pPr>
              <w:pStyle w:val="Standard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CBD57" w14:textId="77777777" w:rsidR="00D3609E" w:rsidRDefault="003B11E8">
            <w:pPr>
              <w:pStyle w:val="Standard"/>
              <w:snapToGrid w:val="0"/>
            </w:pPr>
            <w:r>
              <w:t xml:space="preserve">-Panadera de </w:t>
            </w:r>
            <w:r w:rsidR="00F8305A">
              <w:t xml:space="preserve">vedella  i </w:t>
            </w:r>
            <w:r w:rsidR="00BE46AD">
              <w:t xml:space="preserve">verdures </w:t>
            </w:r>
          </w:p>
          <w:p w14:paraId="25B4454E" w14:textId="0E4E5993" w:rsidR="00BE46AD" w:rsidRDefault="00BE46AD">
            <w:pPr>
              <w:pStyle w:val="Standard"/>
              <w:snapToGrid w:val="0"/>
            </w:pPr>
            <w:r>
              <w:t>-Truita a la frances</w:t>
            </w:r>
            <w:r w:rsidR="003F0542">
              <w:t xml:space="preserve">sa amb </w:t>
            </w:r>
            <w:r w:rsidR="00047CE9">
              <w:t xml:space="preserve">tomàtiga </w:t>
            </w:r>
            <w:r w:rsidR="005573E3">
              <w:t xml:space="preserve">i lletuga </w:t>
            </w:r>
          </w:p>
          <w:p w14:paraId="54C279AE" w14:textId="6412813C" w:rsidR="00047CE9" w:rsidRPr="003B11E8" w:rsidRDefault="00047CE9">
            <w:pPr>
              <w:pStyle w:val="Standard"/>
              <w:snapToGrid w:val="0"/>
            </w:pPr>
            <w:r>
              <w:t xml:space="preserve">-Fruita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C0760" w14:textId="191B3304" w:rsidR="0065768B" w:rsidRDefault="00670847">
            <w:pPr>
              <w:pStyle w:val="Standard"/>
              <w:snapToGrid w:val="0"/>
            </w:pPr>
            <w:r>
              <w:t xml:space="preserve">-Canons amb conill </w:t>
            </w:r>
          </w:p>
          <w:p w14:paraId="4380E3E4" w14:textId="6E473521" w:rsidR="00670847" w:rsidRDefault="00670847">
            <w:pPr>
              <w:pStyle w:val="Standard"/>
              <w:snapToGrid w:val="0"/>
            </w:pPr>
            <w:r>
              <w:t>-</w:t>
            </w:r>
            <w:r w:rsidR="00EE72D5">
              <w:t xml:space="preserve">Truita de patates amb tomàtiga, blat d’indi i olives </w:t>
            </w:r>
          </w:p>
          <w:p w14:paraId="6898A8FF" w14:textId="77777777" w:rsidR="00D3609E" w:rsidRDefault="0008408E">
            <w:pPr>
              <w:pStyle w:val="Standard"/>
              <w:snapToGrid w:val="0"/>
            </w:pPr>
            <w:r>
              <w:t>-Fruita del temps</w:t>
            </w:r>
          </w:p>
          <w:p w14:paraId="439823CA" w14:textId="77777777" w:rsidR="00D3609E" w:rsidRDefault="00D3609E">
            <w:pPr>
              <w:pStyle w:val="Standard"/>
              <w:snapToGrid w:val="0"/>
            </w:pPr>
          </w:p>
        </w:tc>
      </w:tr>
      <w:tr w:rsidR="00D3609E" w14:paraId="7461ACD2" w14:textId="77777777">
        <w:trPr>
          <w:trHeight w:val="4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04C27" w14:textId="77777777" w:rsidR="00D3609E" w:rsidRDefault="0008408E">
            <w:pPr>
              <w:pStyle w:val="Ttulo2"/>
              <w:snapToGrid w:val="0"/>
            </w:pPr>
            <w:r>
              <w:t xml:space="preserve">        DIJOUS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6549A" w14:textId="77777777" w:rsidR="00D3609E" w:rsidRDefault="0008408E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86905" w14:textId="77777777" w:rsidR="00D3609E" w:rsidRDefault="0008408E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   DIJOUS</w:t>
            </w:r>
          </w:p>
        </w:tc>
      </w:tr>
      <w:tr w:rsidR="00D3609E" w14:paraId="0E51BA60" w14:textId="77777777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6D4CD" w14:textId="50620FB6" w:rsidR="00D3609E" w:rsidRDefault="00583B7F">
            <w:pPr>
              <w:pStyle w:val="Standard"/>
              <w:snapToGrid w:val="0"/>
            </w:pPr>
            <w:r>
              <w:t xml:space="preserve">-Arròs caldós de peix </w:t>
            </w:r>
          </w:p>
          <w:p w14:paraId="24EDC317" w14:textId="23ECE786" w:rsidR="004918F5" w:rsidRDefault="001D3BB6">
            <w:pPr>
              <w:pStyle w:val="Standard"/>
              <w:snapToGrid w:val="0"/>
            </w:pPr>
            <w:r>
              <w:t xml:space="preserve">-Hamburgueses de pollastre </w:t>
            </w:r>
            <w:r w:rsidR="00D27952">
              <w:t xml:space="preserve">amb xampinyons </w:t>
            </w:r>
          </w:p>
          <w:p w14:paraId="6C8EA49F" w14:textId="77777777" w:rsidR="00D3609E" w:rsidRDefault="0008408E">
            <w:pPr>
              <w:pStyle w:val="Standard"/>
              <w:snapToGrid w:val="0"/>
            </w:pPr>
            <w:r>
              <w:t>-Fruita del temps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2D40C" w14:textId="4BDBF413" w:rsidR="005A48EF" w:rsidRDefault="005A48EF">
            <w:pPr>
              <w:pStyle w:val="Standard"/>
              <w:snapToGrid w:val="0"/>
            </w:pPr>
            <w:r>
              <w:t>-</w:t>
            </w:r>
            <w:r w:rsidR="00635E77">
              <w:t>Espaguetis</w:t>
            </w:r>
            <w:r w:rsidR="00047CE9">
              <w:t xml:space="preserve"> carbonara </w:t>
            </w:r>
            <w:r>
              <w:t xml:space="preserve"> </w:t>
            </w:r>
          </w:p>
          <w:p w14:paraId="502F535E" w14:textId="0F1659C3" w:rsidR="00635E77" w:rsidRDefault="00486D82">
            <w:pPr>
              <w:pStyle w:val="Standard"/>
              <w:snapToGrid w:val="0"/>
            </w:pPr>
            <w:r>
              <w:t>-P</w:t>
            </w:r>
            <w:r w:rsidR="00B5694A">
              <w:t xml:space="preserve">it de pollastre a la </w:t>
            </w:r>
            <w:r w:rsidR="00CF771D">
              <w:t xml:space="preserve">planxa amb </w:t>
            </w:r>
            <w:r w:rsidR="00FE0B6A">
              <w:t xml:space="preserve">lletuga, pastanaga rallada i blat d’indi </w:t>
            </w:r>
          </w:p>
          <w:p w14:paraId="744761C2" w14:textId="7C13B076" w:rsidR="00D3609E" w:rsidRDefault="00387C19">
            <w:pPr>
              <w:pStyle w:val="Standard"/>
              <w:snapToGrid w:val="0"/>
            </w:pPr>
            <w:r>
              <w:t xml:space="preserve">-Fruita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B720A" w14:textId="39376817" w:rsidR="00A15F24" w:rsidRDefault="00207010">
            <w:pPr>
              <w:pStyle w:val="Standard"/>
              <w:snapToGrid w:val="0"/>
            </w:pPr>
            <w:r>
              <w:t xml:space="preserve">-Patates as forn amb </w:t>
            </w:r>
            <w:r w:rsidR="00277A54">
              <w:t>romaní</w:t>
            </w:r>
          </w:p>
          <w:p w14:paraId="1DA11FE3" w14:textId="4692A5F3" w:rsidR="00277A54" w:rsidRDefault="00277A54">
            <w:pPr>
              <w:pStyle w:val="Standard"/>
              <w:snapToGrid w:val="0"/>
            </w:pPr>
            <w:r>
              <w:t xml:space="preserve">-Bistecs de porc amb salsa de cebes i pomes </w:t>
            </w:r>
          </w:p>
          <w:p w14:paraId="528FCAE0" w14:textId="76514EF0" w:rsidR="00D3609E" w:rsidRDefault="00E91713">
            <w:pPr>
              <w:pStyle w:val="Standard"/>
              <w:snapToGrid w:val="0"/>
            </w:pPr>
            <w:r>
              <w:t xml:space="preserve">- Fruita del temps </w:t>
            </w:r>
          </w:p>
          <w:p w14:paraId="7166C2F2" w14:textId="77777777" w:rsidR="00D3609E" w:rsidRDefault="00D3609E">
            <w:pPr>
              <w:pStyle w:val="Standard"/>
              <w:snapToGrid w:val="0"/>
            </w:pPr>
          </w:p>
        </w:tc>
      </w:tr>
      <w:tr w:rsidR="00D3609E" w14:paraId="0F30D6F2" w14:textId="77777777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79D1C" w14:textId="77777777" w:rsidR="00D3609E" w:rsidRDefault="0008408E">
            <w:pPr>
              <w:pStyle w:val="Ttulo2"/>
              <w:snapToGrid w:val="0"/>
            </w:pPr>
            <w:r>
              <w:rPr>
                <w:lang w:val="fr-FR"/>
              </w:rPr>
              <w:t xml:space="preserve">     </w:t>
            </w:r>
            <w:r>
              <w:t>DIVENDRES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329C4" w14:textId="77777777" w:rsidR="00D3609E" w:rsidRDefault="0008408E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621F0" w14:textId="77777777" w:rsidR="00D3609E" w:rsidRDefault="0008408E">
            <w:pPr>
              <w:pStyle w:val="Standard"/>
              <w:snapToGrid w:val="0"/>
              <w:rPr>
                <w:sz w:val="40"/>
              </w:rPr>
            </w:pPr>
            <w:r>
              <w:rPr>
                <w:sz w:val="40"/>
              </w:rPr>
              <w:t xml:space="preserve">     DIVENDRES</w:t>
            </w:r>
          </w:p>
        </w:tc>
      </w:tr>
      <w:tr w:rsidR="00D3609E" w14:paraId="6FFB9C4B" w14:textId="77777777">
        <w:trPr>
          <w:trHeight w:val="16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2C4D3" w14:textId="7A4934AC" w:rsidR="00D3609E" w:rsidRDefault="00F842E8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825429">
              <w:rPr>
                <w:lang w:val="en-GB"/>
              </w:rPr>
              <w:t xml:space="preserve">Puré de verdures </w:t>
            </w:r>
            <w:r w:rsidR="00A54CB0">
              <w:rPr>
                <w:lang w:val="en-GB"/>
              </w:rPr>
              <w:t xml:space="preserve"> </w:t>
            </w:r>
          </w:p>
          <w:p w14:paraId="35F0F41F" w14:textId="5FCDADB5" w:rsidR="00555A41" w:rsidRDefault="00D27952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-Llom de </w:t>
            </w:r>
            <w:r w:rsidR="00F842E8">
              <w:rPr>
                <w:lang w:val="en-GB"/>
              </w:rPr>
              <w:t xml:space="preserve">lluç as forn amb llit de cebes </w:t>
            </w:r>
            <w:r w:rsidR="007700A4">
              <w:rPr>
                <w:lang w:val="en-GB"/>
              </w:rPr>
              <w:t xml:space="preserve"> </w:t>
            </w:r>
            <w:r w:rsidR="00A904F2">
              <w:rPr>
                <w:lang w:val="en-GB"/>
              </w:rPr>
              <w:t xml:space="preserve"> </w:t>
            </w:r>
          </w:p>
          <w:p w14:paraId="6F5501DD" w14:textId="4F1C5FEF" w:rsidR="00D3609E" w:rsidRDefault="00610C1C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-Iogur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602A8" w14:textId="54228D8C" w:rsidR="001C4500" w:rsidRDefault="00E15A0A">
            <w:pPr>
              <w:pStyle w:val="Standard"/>
              <w:snapToGrid w:val="0"/>
            </w:pPr>
            <w:r>
              <w:t>-Arròs cuban</w:t>
            </w:r>
            <w:r w:rsidR="001C4500">
              <w:t>o</w:t>
            </w:r>
          </w:p>
          <w:p w14:paraId="4C9D230D" w14:textId="09F4A204" w:rsidR="00FE0B6A" w:rsidRDefault="00FE0B6A">
            <w:pPr>
              <w:pStyle w:val="Standard"/>
              <w:snapToGrid w:val="0"/>
            </w:pPr>
            <w:r>
              <w:t xml:space="preserve">-Escalopes de peix </w:t>
            </w:r>
            <w:r w:rsidR="00BB019B">
              <w:t xml:space="preserve">amb maionesa </w:t>
            </w:r>
            <w:r w:rsidR="00DC5E3B">
              <w:t xml:space="preserve">i menestra </w:t>
            </w:r>
          </w:p>
          <w:p w14:paraId="234AE90E" w14:textId="3E2821CE" w:rsidR="00D3609E" w:rsidRDefault="000F44CB">
            <w:pPr>
              <w:pStyle w:val="Standard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-Fruita del temps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E5270" w14:textId="77777777" w:rsidR="007875CE" w:rsidRDefault="00542687">
            <w:pPr>
              <w:pStyle w:val="Standard"/>
              <w:snapToGrid w:val="0"/>
            </w:pPr>
            <w:r>
              <w:t>-</w:t>
            </w:r>
            <w:r w:rsidR="007875CE">
              <w:t xml:space="preserve">Paella </w:t>
            </w:r>
          </w:p>
          <w:p w14:paraId="336D703F" w14:textId="69240F8D" w:rsidR="00217268" w:rsidRDefault="00B733F5">
            <w:pPr>
              <w:pStyle w:val="Standard"/>
              <w:snapToGrid w:val="0"/>
            </w:pPr>
            <w:r>
              <w:t xml:space="preserve">-Ensalada </w:t>
            </w:r>
            <w:r w:rsidR="00E52D81">
              <w:t>de lletuga,</w:t>
            </w:r>
            <w:r w:rsidR="007875CE">
              <w:t xml:space="preserve"> olives</w:t>
            </w:r>
            <w:r w:rsidR="000D5072">
              <w:t xml:space="preserve">,tomàtiga i </w:t>
            </w:r>
            <w:r w:rsidR="009F36A7">
              <w:t xml:space="preserve">pastanaga rallada </w:t>
            </w:r>
            <w:bookmarkStart w:id="1" w:name="_GoBack"/>
            <w:bookmarkEnd w:id="1"/>
          </w:p>
          <w:p w14:paraId="146C0091" w14:textId="2CEDB456" w:rsidR="00F240E1" w:rsidRDefault="00F240E1">
            <w:pPr>
              <w:pStyle w:val="Standard"/>
              <w:snapToGrid w:val="0"/>
            </w:pPr>
            <w:r>
              <w:t>-Iogur</w:t>
            </w:r>
          </w:p>
          <w:p w14:paraId="3C4B503B" w14:textId="77777777" w:rsidR="002C69EC" w:rsidRDefault="002C69EC">
            <w:pPr>
              <w:pStyle w:val="Standard"/>
              <w:snapToGrid w:val="0"/>
            </w:pPr>
          </w:p>
          <w:p w14:paraId="0A0B5654" w14:textId="77777777" w:rsidR="00D3609E" w:rsidRDefault="00D3609E">
            <w:pPr>
              <w:pStyle w:val="Standard"/>
              <w:snapToGrid w:val="0"/>
            </w:pPr>
          </w:p>
        </w:tc>
      </w:tr>
    </w:tbl>
    <w:p w14:paraId="22A7E9E6" w14:textId="77777777" w:rsidR="00D3609E" w:rsidRDefault="00D3609E">
      <w:pPr>
        <w:pStyle w:val="Standard"/>
        <w:rPr>
          <w:sz w:val="20"/>
          <w:szCs w:val="20"/>
        </w:rPr>
      </w:pPr>
    </w:p>
    <w:p w14:paraId="1EC4F1C0" w14:textId="77777777" w:rsidR="00D3609E" w:rsidRDefault="00D3609E">
      <w:pPr>
        <w:pStyle w:val="Standard"/>
      </w:pPr>
    </w:p>
    <w:sectPr w:rsidR="00D3609E">
      <w:pgSz w:w="11905" w:h="16837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4800" w14:textId="77777777" w:rsidR="00E74339" w:rsidRDefault="00E74339">
      <w:r>
        <w:separator/>
      </w:r>
    </w:p>
  </w:endnote>
  <w:endnote w:type="continuationSeparator" w:id="0">
    <w:p w14:paraId="3B7D763E" w14:textId="77777777" w:rsidR="00E74339" w:rsidRDefault="00E74339">
      <w:r>
        <w:continuationSeparator/>
      </w:r>
    </w:p>
  </w:endnote>
  <w:endnote w:type="continuationNotice" w:id="1">
    <w:p w14:paraId="17BC4263" w14:textId="77777777" w:rsidR="00E74339" w:rsidRDefault="00E74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8A0E2" w14:textId="77777777" w:rsidR="00E74339" w:rsidRDefault="00E74339">
      <w:r>
        <w:rPr>
          <w:color w:val="000000"/>
        </w:rPr>
        <w:separator/>
      </w:r>
    </w:p>
  </w:footnote>
  <w:footnote w:type="continuationSeparator" w:id="0">
    <w:p w14:paraId="31B4E6E1" w14:textId="77777777" w:rsidR="00E74339" w:rsidRDefault="00E74339">
      <w:r>
        <w:continuationSeparator/>
      </w:r>
    </w:p>
  </w:footnote>
  <w:footnote w:type="continuationNotice" w:id="1">
    <w:p w14:paraId="0FC9CC37" w14:textId="77777777" w:rsidR="00E74339" w:rsidRDefault="00E74339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lar Adzerías Torner">
    <w15:presenceInfo w15:providerId="Windows Live" w15:userId="9931e8eef26c34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9E"/>
    <w:rsid w:val="00001001"/>
    <w:rsid w:val="00011BA3"/>
    <w:rsid w:val="00013F28"/>
    <w:rsid w:val="00035F86"/>
    <w:rsid w:val="00036294"/>
    <w:rsid w:val="00047CE9"/>
    <w:rsid w:val="00061C12"/>
    <w:rsid w:val="000632FD"/>
    <w:rsid w:val="0008408E"/>
    <w:rsid w:val="00087644"/>
    <w:rsid w:val="000C132A"/>
    <w:rsid w:val="000D5072"/>
    <w:rsid w:val="000D564F"/>
    <w:rsid w:val="000D5745"/>
    <w:rsid w:val="000D6E66"/>
    <w:rsid w:val="000F44CB"/>
    <w:rsid w:val="00101E99"/>
    <w:rsid w:val="001036CF"/>
    <w:rsid w:val="001271DD"/>
    <w:rsid w:val="00172F0A"/>
    <w:rsid w:val="00177830"/>
    <w:rsid w:val="001B0FF6"/>
    <w:rsid w:val="001C4500"/>
    <w:rsid w:val="001D3BB6"/>
    <w:rsid w:val="0020568F"/>
    <w:rsid w:val="00207010"/>
    <w:rsid w:val="00217268"/>
    <w:rsid w:val="00231A07"/>
    <w:rsid w:val="00241A08"/>
    <w:rsid w:val="002550A4"/>
    <w:rsid w:val="00277A54"/>
    <w:rsid w:val="002917AD"/>
    <w:rsid w:val="002A4267"/>
    <w:rsid w:val="002B0A2A"/>
    <w:rsid w:val="002C69EC"/>
    <w:rsid w:val="002E39D9"/>
    <w:rsid w:val="002F57CD"/>
    <w:rsid w:val="002F77A6"/>
    <w:rsid w:val="003028C8"/>
    <w:rsid w:val="00325D55"/>
    <w:rsid w:val="00332E19"/>
    <w:rsid w:val="00343F42"/>
    <w:rsid w:val="00354C1B"/>
    <w:rsid w:val="00356F9B"/>
    <w:rsid w:val="00387C19"/>
    <w:rsid w:val="003A08AC"/>
    <w:rsid w:val="003B11E8"/>
    <w:rsid w:val="003D0506"/>
    <w:rsid w:val="003E7DAE"/>
    <w:rsid w:val="003F0542"/>
    <w:rsid w:val="003F3E8C"/>
    <w:rsid w:val="003F77D1"/>
    <w:rsid w:val="00402D7F"/>
    <w:rsid w:val="00411B4A"/>
    <w:rsid w:val="004265F4"/>
    <w:rsid w:val="00426B04"/>
    <w:rsid w:val="00435CDC"/>
    <w:rsid w:val="004449F6"/>
    <w:rsid w:val="00456B7C"/>
    <w:rsid w:val="00464BDD"/>
    <w:rsid w:val="00486D82"/>
    <w:rsid w:val="004918F5"/>
    <w:rsid w:val="004A541B"/>
    <w:rsid w:val="004D3B91"/>
    <w:rsid w:val="004E1C45"/>
    <w:rsid w:val="004E3E39"/>
    <w:rsid w:val="004F2D23"/>
    <w:rsid w:val="00521A4A"/>
    <w:rsid w:val="00527F8E"/>
    <w:rsid w:val="00542687"/>
    <w:rsid w:val="005504A4"/>
    <w:rsid w:val="005558B9"/>
    <w:rsid w:val="00555A41"/>
    <w:rsid w:val="005573E3"/>
    <w:rsid w:val="00583B7F"/>
    <w:rsid w:val="005953C7"/>
    <w:rsid w:val="005A414E"/>
    <w:rsid w:val="005A48EF"/>
    <w:rsid w:val="005A4E9B"/>
    <w:rsid w:val="005D2FB1"/>
    <w:rsid w:val="005E495B"/>
    <w:rsid w:val="005E5AFF"/>
    <w:rsid w:val="00610C1C"/>
    <w:rsid w:val="006327AE"/>
    <w:rsid w:val="00635E77"/>
    <w:rsid w:val="0065768B"/>
    <w:rsid w:val="0066639C"/>
    <w:rsid w:val="00670847"/>
    <w:rsid w:val="0069079B"/>
    <w:rsid w:val="00691D9E"/>
    <w:rsid w:val="00705F94"/>
    <w:rsid w:val="0072769A"/>
    <w:rsid w:val="00750847"/>
    <w:rsid w:val="007700A4"/>
    <w:rsid w:val="00774085"/>
    <w:rsid w:val="0077503E"/>
    <w:rsid w:val="007875CE"/>
    <w:rsid w:val="007B086F"/>
    <w:rsid w:val="007D26E4"/>
    <w:rsid w:val="008028D8"/>
    <w:rsid w:val="0080511F"/>
    <w:rsid w:val="0080572B"/>
    <w:rsid w:val="008078F3"/>
    <w:rsid w:val="008214FD"/>
    <w:rsid w:val="00825429"/>
    <w:rsid w:val="00857A1B"/>
    <w:rsid w:val="00863AB8"/>
    <w:rsid w:val="0086599E"/>
    <w:rsid w:val="008B492C"/>
    <w:rsid w:val="008F4115"/>
    <w:rsid w:val="009122A6"/>
    <w:rsid w:val="009310F0"/>
    <w:rsid w:val="009436AD"/>
    <w:rsid w:val="00950FFE"/>
    <w:rsid w:val="009828A6"/>
    <w:rsid w:val="00992241"/>
    <w:rsid w:val="009A75D8"/>
    <w:rsid w:val="009D2E65"/>
    <w:rsid w:val="009F0BE3"/>
    <w:rsid w:val="009F36A7"/>
    <w:rsid w:val="00A15F24"/>
    <w:rsid w:val="00A27645"/>
    <w:rsid w:val="00A40A9E"/>
    <w:rsid w:val="00A4121E"/>
    <w:rsid w:val="00A54CB0"/>
    <w:rsid w:val="00A649BA"/>
    <w:rsid w:val="00A83BA9"/>
    <w:rsid w:val="00A86D80"/>
    <w:rsid w:val="00A875E0"/>
    <w:rsid w:val="00A904F2"/>
    <w:rsid w:val="00AD0FE5"/>
    <w:rsid w:val="00AD63C1"/>
    <w:rsid w:val="00AE4F71"/>
    <w:rsid w:val="00AF24AF"/>
    <w:rsid w:val="00AF3CD9"/>
    <w:rsid w:val="00B34074"/>
    <w:rsid w:val="00B53B2D"/>
    <w:rsid w:val="00B5694A"/>
    <w:rsid w:val="00B62F69"/>
    <w:rsid w:val="00B700E4"/>
    <w:rsid w:val="00B733F5"/>
    <w:rsid w:val="00BB019B"/>
    <w:rsid w:val="00BB76B4"/>
    <w:rsid w:val="00BD3DB0"/>
    <w:rsid w:val="00BE46AD"/>
    <w:rsid w:val="00BE5AE0"/>
    <w:rsid w:val="00BE5E25"/>
    <w:rsid w:val="00BF2A13"/>
    <w:rsid w:val="00BF5581"/>
    <w:rsid w:val="00BF5750"/>
    <w:rsid w:val="00C1226C"/>
    <w:rsid w:val="00C15432"/>
    <w:rsid w:val="00C32A2D"/>
    <w:rsid w:val="00C35E67"/>
    <w:rsid w:val="00C42284"/>
    <w:rsid w:val="00C46652"/>
    <w:rsid w:val="00C60811"/>
    <w:rsid w:val="00CA5203"/>
    <w:rsid w:val="00CB2A2D"/>
    <w:rsid w:val="00CB49AC"/>
    <w:rsid w:val="00CF771D"/>
    <w:rsid w:val="00D03E0B"/>
    <w:rsid w:val="00D05E13"/>
    <w:rsid w:val="00D163CC"/>
    <w:rsid w:val="00D16737"/>
    <w:rsid w:val="00D27952"/>
    <w:rsid w:val="00D3609E"/>
    <w:rsid w:val="00D572B6"/>
    <w:rsid w:val="00D65F49"/>
    <w:rsid w:val="00D76C6E"/>
    <w:rsid w:val="00D9796B"/>
    <w:rsid w:val="00DA56E8"/>
    <w:rsid w:val="00DB31EC"/>
    <w:rsid w:val="00DB4F24"/>
    <w:rsid w:val="00DC5E3B"/>
    <w:rsid w:val="00DE7099"/>
    <w:rsid w:val="00DF0292"/>
    <w:rsid w:val="00E15A0A"/>
    <w:rsid w:val="00E16FB0"/>
    <w:rsid w:val="00E52D81"/>
    <w:rsid w:val="00E6239D"/>
    <w:rsid w:val="00E70514"/>
    <w:rsid w:val="00E74339"/>
    <w:rsid w:val="00E91713"/>
    <w:rsid w:val="00ED18E5"/>
    <w:rsid w:val="00EE72D5"/>
    <w:rsid w:val="00F16868"/>
    <w:rsid w:val="00F240E1"/>
    <w:rsid w:val="00F30A9E"/>
    <w:rsid w:val="00F32FBB"/>
    <w:rsid w:val="00F369FD"/>
    <w:rsid w:val="00F428E0"/>
    <w:rsid w:val="00F461AF"/>
    <w:rsid w:val="00F63A22"/>
    <w:rsid w:val="00F8305A"/>
    <w:rsid w:val="00F842E8"/>
    <w:rsid w:val="00FA522B"/>
    <w:rsid w:val="00FA5E5D"/>
    <w:rsid w:val="00FB3F18"/>
    <w:rsid w:val="00FB751B"/>
    <w:rsid w:val="00FC634A"/>
    <w:rsid w:val="00FE0B6A"/>
    <w:rsid w:val="00FE532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12B6"/>
  <w15:docId w15:val="{662754D7-AD53-4307-BB04-6CCFC7EC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uentedeprrafopredeter1">
    <w:name w:val="Fuente de párrafo predeter.1"/>
  </w:style>
  <w:style w:type="paragraph" w:styleId="NormalWeb">
    <w:name w:val="Normal (Web)"/>
    <w:basedOn w:val="Normal"/>
    <w:uiPriority w:val="99"/>
    <w:semiHidden/>
    <w:unhideWhenUsed/>
    <w:rsid w:val="00E623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9F0B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0B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0B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0B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0B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BE3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BE3"/>
    <w:rPr>
      <w:rFonts w:ascii="Arial" w:hAnsi="Arial" w:cs="Arial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B11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11E8"/>
  </w:style>
  <w:style w:type="paragraph" w:styleId="Piedepgina">
    <w:name w:val="footer"/>
    <w:basedOn w:val="Normal"/>
    <w:link w:val="PiedepginaCar"/>
    <w:uiPriority w:val="99"/>
    <w:unhideWhenUsed/>
    <w:rsid w:val="003B1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Setmana del 1 al 3 d’octubre</dc:title>
  <cp:lastModifiedBy>Pilar Adzerías Torner</cp:lastModifiedBy>
  <cp:revision>2</cp:revision>
  <cp:lastPrinted>2014-11-16T19:49:00Z</cp:lastPrinted>
  <dcterms:created xsi:type="dcterms:W3CDTF">2017-11-12T19:21:00Z</dcterms:created>
  <dcterms:modified xsi:type="dcterms:W3CDTF">2017-11-12T19:21:00Z</dcterms:modified>
</cp:coreProperties>
</file>