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61EF0" w14:textId="18A4056D" w:rsidR="00B1313A" w:rsidRDefault="00684E7B">
      <w:pPr>
        <w:pStyle w:val="Standard"/>
      </w:pPr>
      <w:r>
        <w:rPr>
          <w:i/>
          <w:noProof/>
          <w:color w:val="FF0000"/>
          <w:sz w:val="72"/>
          <w:szCs w:val="72"/>
        </w:rPr>
        <w:pict w14:anchorId="1382B9E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pt;height:51.55pt;visibility:visible;mso-wrap-style:square;v-text-anchor:top-center" fillcolor="red" strokeweight=".26mm">
            <v:stroke joinstyle="miter"/>
            <v:textpath style="font-family:&quot;Times New Roman&quot;;font-size:18pt;font-style:italic;v-text-align:left" trim="t" string="MENJADOR ESCOLAR"/>
          </v:shape>
        </w:pict>
      </w:r>
      <w:r w:rsidR="00257C5A">
        <w:rPr>
          <w:i/>
          <w:color w:val="FF0000"/>
          <w:sz w:val="72"/>
          <w:szCs w:val="72"/>
        </w:rPr>
        <w:t xml:space="preserve"> </w:t>
      </w:r>
      <w:r>
        <w:rPr>
          <w:noProof/>
        </w:rPr>
        <w:object w:dxaOrig="2331" w:dyaOrig="1818" w14:anchorId="192373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i1026" type="#_x0000_t75" style="width:116.2pt;height:90.8pt;visibility:visible;mso-wrap-style:square" o:ole="">
            <v:imagedata r:id="rId7" o:title=""/>
          </v:shape>
          <o:OLEObject Type="Embed" ProgID="Unknown" ShapeID="Objeto1" DrawAspect="Content" ObjectID="_1578660241" r:id="rId8"/>
        </w:object>
      </w:r>
    </w:p>
    <w:p w14:paraId="60DDAE1C" w14:textId="77777777" w:rsidR="00B1313A" w:rsidRDefault="00B1313A">
      <w:pPr>
        <w:pStyle w:val="Standard"/>
        <w:rPr>
          <w:sz w:val="20"/>
          <w:szCs w:val="20"/>
        </w:rPr>
      </w:pPr>
    </w:p>
    <w:p w14:paraId="336D489B" w14:textId="77777777" w:rsidR="00B1313A" w:rsidRDefault="00B1313A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3276"/>
        <w:gridCol w:w="3270"/>
      </w:tblGrid>
      <w:tr w:rsidR="00B1313A" w14:paraId="3442F491" w14:textId="77777777">
        <w:trPr>
          <w:trHeight w:val="50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73363" w14:textId="5947A0FF" w:rsidR="00B1313A" w:rsidRDefault="00257C5A">
            <w:pPr>
              <w:pStyle w:val="Ttu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Setmana del </w:t>
            </w:r>
            <w:r w:rsidR="00783DC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al </w:t>
            </w:r>
            <w:r w:rsidR="003F19C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de febrer</w:t>
            </w:r>
          </w:p>
          <w:p w14:paraId="17CAFE9C" w14:textId="77777777" w:rsidR="00B1313A" w:rsidRDefault="00B1313A">
            <w:pPr>
              <w:pStyle w:val="Standard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66F81" w14:textId="7ADFBAFF" w:rsidR="00B1313A" w:rsidRDefault="00257C5A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02DF3">
              <w:rPr>
                <w:sz w:val="22"/>
                <w:szCs w:val="22"/>
              </w:rPr>
              <w:t xml:space="preserve">Setmana del </w:t>
            </w:r>
            <w:r w:rsidR="00DA2D47">
              <w:rPr>
                <w:sz w:val="22"/>
                <w:szCs w:val="22"/>
              </w:rPr>
              <w:t xml:space="preserve">5 al 9 de febrer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0879F" w14:textId="53BE5202" w:rsidR="00B1313A" w:rsidRDefault="00257C5A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F642A">
              <w:rPr>
                <w:sz w:val="22"/>
                <w:szCs w:val="22"/>
              </w:rPr>
              <w:t xml:space="preserve">Setmana del 12 al </w:t>
            </w:r>
            <w:r w:rsidR="005E591E">
              <w:rPr>
                <w:sz w:val="22"/>
                <w:szCs w:val="22"/>
              </w:rPr>
              <w:t xml:space="preserve">16 de febrer </w:t>
            </w:r>
          </w:p>
          <w:p w14:paraId="3D9FBDD9" w14:textId="77777777" w:rsidR="00B1313A" w:rsidRDefault="00257C5A">
            <w:pPr>
              <w:pStyle w:val="Standard"/>
            </w:pPr>
            <w:r>
              <w:t xml:space="preserve"> </w:t>
            </w:r>
          </w:p>
        </w:tc>
      </w:tr>
    </w:tbl>
    <w:p w14:paraId="07AD2423" w14:textId="77777777" w:rsidR="00B1313A" w:rsidRDefault="00B1313A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3270"/>
      </w:tblGrid>
      <w:tr w:rsidR="00B1313A" w14:paraId="3E17BA19" w14:textId="77777777">
        <w:trPr>
          <w:trHeight w:val="4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014CE" w14:textId="77777777" w:rsidR="00B1313A" w:rsidRDefault="00257C5A">
            <w:pPr>
              <w:pStyle w:val="Standard"/>
              <w:snapToGrid w:val="0"/>
            </w:pPr>
            <w:r>
              <w:t xml:space="preserve">           </w:t>
            </w:r>
            <w:r>
              <w:rPr>
                <w:sz w:val="40"/>
              </w:rPr>
              <w:t>DILLUNS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ADE41" w14:textId="77777777" w:rsidR="00B1313A" w:rsidRDefault="00257C5A">
            <w:pPr>
              <w:pStyle w:val="Ttulo2"/>
              <w:snapToGrid w:val="0"/>
            </w:pPr>
            <w:r>
              <w:t xml:space="preserve">      DILLUNS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D3F07" w14:textId="77777777" w:rsidR="00B1313A" w:rsidRDefault="00257C5A">
            <w:pPr>
              <w:pStyle w:val="Ttulo2"/>
              <w:snapToGrid w:val="0"/>
            </w:pPr>
            <w:r>
              <w:t xml:space="preserve">       DILLUNS</w:t>
            </w:r>
          </w:p>
        </w:tc>
      </w:tr>
      <w:tr w:rsidR="00B1313A" w14:paraId="51DB47CB" w14:textId="77777777">
        <w:trPr>
          <w:trHeight w:val="14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B20A8" w14:textId="52191927" w:rsidR="00B1313A" w:rsidRDefault="00257C5A">
            <w:pPr>
              <w:pStyle w:val="Standard"/>
              <w:snapToGrid w:val="0"/>
            </w:pPr>
            <w:r>
              <w:t>-</w:t>
            </w:r>
            <w:r w:rsidR="003F19CF">
              <w:t xml:space="preserve"> Llenties amb arròs </w:t>
            </w:r>
          </w:p>
          <w:p w14:paraId="7030A31F" w14:textId="35204240" w:rsidR="00B1313A" w:rsidRDefault="00257C5A">
            <w:pPr>
              <w:pStyle w:val="Standard"/>
              <w:snapToGrid w:val="0"/>
            </w:pPr>
            <w:r>
              <w:t>-</w:t>
            </w:r>
            <w:r w:rsidR="0052322A">
              <w:t xml:space="preserve"> Truita d'espinacs i pernil dolç amb </w:t>
            </w:r>
            <w:r w:rsidR="00E037D3">
              <w:t xml:space="preserve">tomàtiga blat d'indi i olives </w:t>
            </w:r>
          </w:p>
          <w:p w14:paraId="14EED127" w14:textId="77777777" w:rsidR="00B1313A" w:rsidRDefault="00257C5A">
            <w:pPr>
              <w:pStyle w:val="Standard"/>
              <w:snapToGrid w:val="0"/>
            </w:pPr>
            <w:r>
              <w:t>-Fruita del temps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6334F" w14:textId="2EE94801" w:rsidR="00B1313A" w:rsidRDefault="007412DB">
            <w:pPr>
              <w:pStyle w:val="Standard"/>
              <w:snapToGrid w:val="0"/>
            </w:pPr>
            <w:r>
              <w:t xml:space="preserve">- </w:t>
            </w:r>
            <w:r w:rsidR="00DA2D47">
              <w:t xml:space="preserve">Macarronada de tonyina </w:t>
            </w:r>
          </w:p>
          <w:p w14:paraId="48838A4A" w14:textId="6281A37A" w:rsidR="0039124C" w:rsidRDefault="007412DB">
            <w:pPr>
              <w:pStyle w:val="Standard"/>
              <w:snapToGrid w:val="0"/>
            </w:pPr>
            <w:r>
              <w:t xml:space="preserve">- </w:t>
            </w:r>
            <w:r w:rsidR="0039124C">
              <w:t xml:space="preserve">Ensalada de verdures saltejades amb tomàtiga i olives </w:t>
            </w:r>
          </w:p>
          <w:p w14:paraId="1B95CE89" w14:textId="5B71C429" w:rsidR="00421C63" w:rsidRDefault="00AA3D25">
            <w:pPr>
              <w:pStyle w:val="Standard"/>
              <w:snapToGrid w:val="0"/>
            </w:pPr>
            <w:r>
              <w:t xml:space="preserve">- </w:t>
            </w:r>
            <w:r w:rsidR="00421C63">
              <w:t xml:space="preserve">Iogur </w:t>
            </w:r>
          </w:p>
          <w:p w14:paraId="5B8B2421" w14:textId="77777777" w:rsidR="00B1313A" w:rsidRDefault="00B1313A">
            <w:pPr>
              <w:pStyle w:val="Ttulo2"/>
              <w:rPr>
                <w:sz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D3267" w14:textId="77777777" w:rsidR="00D061AE" w:rsidRDefault="00990A30" w:rsidP="00990A30">
            <w:pPr>
              <w:pStyle w:val="Standard"/>
              <w:snapToGrid w:val="0"/>
            </w:pPr>
            <w:r>
              <w:t xml:space="preserve">-Puré de verdures </w:t>
            </w:r>
          </w:p>
          <w:p w14:paraId="76EA4C04" w14:textId="77777777" w:rsidR="00990A30" w:rsidRDefault="00990A30" w:rsidP="00990A30">
            <w:pPr>
              <w:pStyle w:val="Standard"/>
              <w:snapToGrid w:val="0"/>
            </w:pPr>
            <w:r>
              <w:t xml:space="preserve">- </w:t>
            </w:r>
            <w:r w:rsidR="006341FD">
              <w:t xml:space="preserve">Pilotes amb tomatigat i guarniciò d'arròs </w:t>
            </w:r>
          </w:p>
          <w:p w14:paraId="4BD1FCC7" w14:textId="21201347" w:rsidR="006341FD" w:rsidRDefault="00C706ED" w:rsidP="00990A30">
            <w:pPr>
              <w:pStyle w:val="Standard"/>
              <w:snapToGrid w:val="0"/>
            </w:pPr>
            <w:r>
              <w:t xml:space="preserve">- Fruita del temps </w:t>
            </w:r>
          </w:p>
        </w:tc>
      </w:tr>
      <w:tr w:rsidR="00B1313A" w14:paraId="5672A493" w14:textId="77777777">
        <w:trPr>
          <w:trHeight w:val="4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E06FE" w14:textId="77777777" w:rsidR="00B1313A" w:rsidRDefault="00257C5A">
            <w:pPr>
              <w:pStyle w:val="Ttulo2"/>
              <w:snapToGrid w:val="0"/>
            </w:pPr>
            <w:r>
              <w:t xml:space="preserve">      DIMARTS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F2CB9" w14:textId="77777777" w:rsidR="00B1313A" w:rsidRDefault="00257C5A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DIMARTS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35EA5" w14:textId="77777777" w:rsidR="00B1313A" w:rsidRDefault="00257C5A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DIMARTS</w:t>
            </w:r>
          </w:p>
        </w:tc>
      </w:tr>
      <w:tr w:rsidR="00B1313A" w14:paraId="5CFF9CBF" w14:textId="77777777">
        <w:trPr>
          <w:trHeight w:val="1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083EE" w14:textId="29C28780" w:rsidR="00B1313A" w:rsidRDefault="00E037D3">
            <w:pPr>
              <w:pStyle w:val="Standard"/>
              <w:snapToGrid w:val="0"/>
            </w:pPr>
            <w:r>
              <w:t xml:space="preserve">- Fideos a la cassola </w:t>
            </w:r>
          </w:p>
          <w:p w14:paraId="057203DA" w14:textId="0FB8B903" w:rsidR="00B1313A" w:rsidRDefault="00257C5A">
            <w:pPr>
              <w:pStyle w:val="Standard"/>
              <w:snapToGrid w:val="0"/>
            </w:pPr>
            <w:r>
              <w:t>-</w:t>
            </w:r>
            <w:r w:rsidR="00D01D75">
              <w:t xml:space="preserve"> Calamar a la romana amb lletuga </w:t>
            </w:r>
            <w:r w:rsidR="00C75DDE">
              <w:t xml:space="preserve">i pastanagues </w:t>
            </w:r>
          </w:p>
          <w:p w14:paraId="020A7321" w14:textId="29AF411E" w:rsidR="00B1313A" w:rsidRDefault="00257C5A">
            <w:pPr>
              <w:pStyle w:val="Standard"/>
              <w:snapToGrid w:val="0"/>
            </w:pPr>
            <w:r>
              <w:t>-</w:t>
            </w:r>
            <w:r w:rsidR="00C75DDE">
              <w:t xml:space="preserve"> Iogur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15812" w14:textId="7E4CBEAD" w:rsidR="00B1313A" w:rsidRDefault="00421C63">
            <w:pPr>
              <w:pStyle w:val="Standard"/>
              <w:snapToGrid w:val="0"/>
            </w:pPr>
            <w:r>
              <w:t xml:space="preserve">- Arròs amb tomatigat </w:t>
            </w:r>
          </w:p>
          <w:p w14:paraId="613BE1F7" w14:textId="047C067F" w:rsidR="00421C63" w:rsidRDefault="00421C63">
            <w:pPr>
              <w:pStyle w:val="Standard"/>
              <w:snapToGrid w:val="0"/>
            </w:pPr>
            <w:r>
              <w:t xml:space="preserve">-Salsitxes amb cebes i vi </w:t>
            </w:r>
            <w:r w:rsidR="005F6AE2">
              <w:t xml:space="preserve">as forn amb lletuga i cobròmbol </w:t>
            </w:r>
          </w:p>
          <w:p w14:paraId="2511F00F" w14:textId="2BEBF5DD" w:rsidR="005F6AE2" w:rsidRDefault="005F6AE2">
            <w:pPr>
              <w:pStyle w:val="Standard"/>
              <w:snapToGrid w:val="0"/>
            </w:pPr>
            <w:r>
              <w:t xml:space="preserve">- Fruita del temps </w:t>
            </w:r>
          </w:p>
          <w:p w14:paraId="4DCC71DF" w14:textId="77777777" w:rsidR="00B1313A" w:rsidRDefault="00257C5A">
            <w:pPr>
              <w:pStyle w:val="Standard"/>
            </w:pPr>
            <w:r>
              <w:t xml:space="preserve">       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1B88B" w14:textId="77777777" w:rsidR="00B1313A" w:rsidRDefault="007579F3">
            <w:pPr>
              <w:pStyle w:val="Standard"/>
              <w:snapToGrid w:val="0"/>
            </w:pPr>
            <w:r>
              <w:t xml:space="preserve"> </w:t>
            </w:r>
          </w:p>
          <w:p w14:paraId="6D103336" w14:textId="77777777" w:rsidR="009906A8" w:rsidRDefault="00846958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DARRER DIMARTS</w:t>
            </w:r>
          </w:p>
          <w:p w14:paraId="34D8AFE8" w14:textId="77777777" w:rsidR="00846958" w:rsidRDefault="00846958">
            <w:pPr>
              <w:pStyle w:val="Standard"/>
              <w:snapToGrid w:val="0"/>
              <w:rPr>
                <w:sz w:val="28"/>
                <w:szCs w:val="28"/>
              </w:rPr>
            </w:pPr>
          </w:p>
          <w:p w14:paraId="1BE9376A" w14:textId="4086AA50" w:rsidR="00846958" w:rsidRPr="00846958" w:rsidRDefault="00846958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56582">
              <w:rPr>
                <w:sz w:val="28"/>
                <w:szCs w:val="28"/>
              </w:rPr>
              <w:t xml:space="preserve">NO HI HA MENJADOR </w:t>
            </w:r>
          </w:p>
        </w:tc>
      </w:tr>
      <w:tr w:rsidR="00B1313A" w14:paraId="2E73255E" w14:textId="77777777">
        <w:trPr>
          <w:trHeight w:val="4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D30EA" w14:textId="77777777" w:rsidR="00B1313A" w:rsidRDefault="00257C5A">
            <w:pPr>
              <w:pStyle w:val="Ttulo2"/>
              <w:snapToGrid w:val="0"/>
            </w:pPr>
            <w:r>
              <w:t xml:space="preserve">     DIMECRES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A5F91" w14:textId="77777777" w:rsidR="00B1313A" w:rsidRDefault="00257C5A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1205C" w14:textId="77777777" w:rsidR="00B1313A" w:rsidRDefault="00257C5A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</w:tr>
      <w:tr w:rsidR="00B1313A" w14:paraId="4930B751" w14:textId="77777777">
        <w:trPr>
          <w:trHeight w:val="16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34F50" w14:textId="77777777" w:rsidR="00B1313A" w:rsidRDefault="00C25FC4">
            <w:pPr>
              <w:pStyle w:val="Standard"/>
            </w:pPr>
            <w:r>
              <w:t xml:space="preserve">- Bullit de patates, fesols i pastanagues </w:t>
            </w:r>
          </w:p>
          <w:p w14:paraId="375AB8E8" w14:textId="77777777" w:rsidR="001F7741" w:rsidRDefault="001F7741">
            <w:pPr>
              <w:pStyle w:val="Standard"/>
            </w:pPr>
            <w:r>
              <w:t xml:space="preserve">- Petxugues de pollastre a la planxa </w:t>
            </w:r>
            <w:r w:rsidR="00D26714">
              <w:t xml:space="preserve">amb xampinyons </w:t>
            </w:r>
          </w:p>
          <w:p w14:paraId="69AE812A" w14:textId="6149574B" w:rsidR="00D26714" w:rsidRDefault="00D26714">
            <w:pPr>
              <w:pStyle w:val="Standard"/>
            </w:pPr>
            <w:r>
              <w:t xml:space="preserve">- Fruita del temps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ABE9F" w14:textId="77777777" w:rsidR="00B1313A" w:rsidRDefault="0083090E">
            <w:pPr>
              <w:pStyle w:val="Standard"/>
              <w:snapToGrid w:val="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- </w:t>
            </w:r>
            <w:r w:rsidR="003D02B5">
              <w:rPr>
                <w:szCs w:val="20"/>
                <w:lang w:val="fr-FR"/>
              </w:rPr>
              <w:t xml:space="preserve">Mungetes blanques cuites amb bledes </w:t>
            </w:r>
            <w:r w:rsidR="00C14110">
              <w:rPr>
                <w:szCs w:val="20"/>
                <w:lang w:val="fr-FR"/>
              </w:rPr>
              <w:t>i sobrassada</w:t>
            </w:r>
          </w:p>
          <w:p w14:paraId="694B2088" w14:textId="77777777" w:rsidR="00C14110" w:rsidRDefault="00C14110">
            <w:pPr>
              <w:pStyle w:val="Standard"/>
              <w:snapToGrid w:val="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- Truita de carabassons i patates </w:t>
            </w:r>
            <w:r w:rsidR="00A12A9E">
              <w:rPr>
                <w:szCs w:val="20"/>
                <w:lang w:val="fr-FR"/>
              </w:rPr>
              <w:t xml:space="preserve">amb tomàtiga, blat d'indi i olives </w:t>
            </w:r>
          </w:p>
          <w:p w14:paraId="1A37DA96" w14:textId="77C87437" w:rsidR="00A12A9E" w:rsidRDefault="00A12A9E">
            <w:pPr>
              <w:pStyle w:val="Standard"/>
              <w:snapToGrid w:val="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- 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7DA95" w14:textId="77777777" w:rsidR="00B1313A" w:rsidRDefault="00F87051">
            <w:pPr>
              <w:pStyle w:val="Standard"/>
              <w:snapToGrid w:val="0"/>
            </w:pPr>
            <w:r>
              <w:t xml:space="preserve">- </w:t>
            </w:r>
            <w:r w:rsidR="00E11457">
              <w:t xml:space="preserve">Ciurons </w:t>
            </w:r>
          </w:p>
          <w:p w14:paraId="19ED7C03" w14:textId="77777777" w:rsidR="00E11457" w:rsidRDefault="00E11457">
            <w:pPr>
              <w:pStyle w:val="Standard"/>
              <w:snapToGrid w:val="0"/>
            </w:pPr>
            <w:r>
              <w:t xml:space="preserve">- Truita de pernil </w:t>
            </w:r>
            <w:r w:rsidR="00DD1703">
              <w:t xml:space="preserve">amb tomàtiga pastanaga i olives </w:t>
            </w:r>
          </w:p>
          <w:p w14:paraId="0E82C0F2" w14:textId="7291B0AB" w:rsidR="00DD1703" w:rsidRDefault="00DD1703">
            <w:pPr>
              <w:pStyle w:val="Standard"/>
              <w:snapToGrid w:val="0"/>
            </w:pPr>
            <w:r>
              <w:t xml:space="preserve">- </w:t>
            </w:r>
            <w:r w:rsidR="005B6172">
              <w:t xml:space="preserve">Fruita del temps </w:t>
            </w:r>
          </w:p>
        </w:tc>
      </w:tr>
      <w:tr w:rsidR="00B1313A" w14:paraId="72C26BF7" w14:textId="77777777">
        <w:trPr>
          <w:trHeight w:val="4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56920" w14:textId="77777777" w:rsidR="00B1313A" w:rsidRDefault="00257C5A">
            <w:pPr>
              <w:pStyle w:val="Ttulo2"/>
              <w:snapToGrid w:val="0"/>
            </w:pPr>
            <w:r>
              <w:t xml:space="preserve">        DIJOUS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EF480" w14:textId="77777777" w:rsidR="00B1313A" w:rsidRDefault="00257C5A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6A05A" w14:textId="77777777" w:rsidR="00B1313A" w:rsidRDefault="00257C5A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</w:tr>
      <w:tr w:rsidR="00B1313A" w14:paraId="5659B3D4" w14:textId="77777777">
        <w:trPr>
          <w:trHeight w:val="1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4E9AE" w14:textId="572FEE2D" w:rsidR="00B1313A" w:rsidRDefault="00257C5A">
            <w:pPr>
              <w:pStyle w:val="Standard"/>
              <w:snapToGrid w:val="0"/>
            </w:pPr>
            <w:r>
              <w:t>-</w:t>
            </w:r>
            <w:r w:rsidR="00D26714">
              <w:t xml:space="preserve"> Espaguetis amb tomatigat </w:t>
            </w:r>
          </w:p>
          <w:p w14:paraId="627570EE" w14:textId="0584508B" w:rsidR="00B1313A" w:rsidRDefault="00D26714">
            <w:pPr>
              <w:pStyle w:val="Standard"/>
              <w:snapToGrid w:val="0"/>
            </w:pPr>
            <w:r>
              <w:t xml:space="preserve">- </w:t>
            </w:r>
            <w:r w:rsidR="00C82DCD">
              <w:t xml:space="preserve">Llom de lluç as forn amb llit de cebes </w:t>
            </w:r>
          </w:p>
          <w:p w14:paraId="4E7A478E" w14:textId="77777777" w:rsidR="00B1313A" w:rsidRDefault="00257C5A">
            <w:pPr>
              <w:pStyle w:val="Standard"/>
              <w:snapToGrid w:val="0"/>
            </w:pPr>
            <w:r>
              <w:t>-Fruita del temps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37762" w14:textId="77777777" w:rsidR="00B1313A" w:rsidRDefault="00A12A9E">
            <w:pPr>
              <w:pStyle w:val="Standard"/>
              <w:snapToGrid w:val="0"/>
            </w:pPr>
            <w:r>
              <w:t>-</w:t>
            </w:r>
            <w:r w:rsidR="00C67755">
              <w:t xml:space="preserve"> Sopa de conill amb galets </w:t>
            </w:r>
          </w:p>
          <w:p w14:paraId="7F5FF451" w14:textId="77777777" w:rsidR="00C67755" w:rsidRDefault="00C67755">
            <w:pPr>
              <w:pStyle w:val="Standard"/>
              <w:snapToGrid w:val="0"/>
            </w:pPr>
            <w:r>
              <w:t xml:space="preserve">- Lluç </w:t>
            </w:r>
            <w:r w:rsidR="00FE0D41">
              <w:t xml:space="preserve">arrevossat amb </w:t>
            </w:r>
            <w:r w:rsidR="00AA541F">
              <w:t xml:space="preserve">lletuga i pastanagues </w:t>
            </w:r>
          </w:p>
          <w:p w14:paraId="5E7FED37" w14:textId="0694824A" w:rsidR="00246645" w:rsidRDefault="00246645">
            <w:pPr>
              <w:pStyle w:val="Standard"/>
              <w:snapToGrid w:val="0"/>
            </w:pPr>
            <w:r>
              <w:t xml:space="preserve">- 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4E5EC" w14:textId="77777777" w:rsidR="00B1313A" w:rsidRDefault="00B40917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2B2B25">
              <w:rPr>
                <w:lang w:val="fr-FR"/>
              </w:rPr>
              <w:t xml:space="preserve">Sopa </w:t>
            </w:r>
            <w:r w:rsidR="0083241C">
              <w:rPr>
                <w:lang w:val="fr-FR"/>
              </w:rPr>
              <w:t xml:space="preserve">de verdures </w:t>
            </w:r>
            <w:r w:rsidR="00AB0E3E">
              <w:rPr>
                <w:lang w:val="fr-FR"/>
              </w:rPr>
              <w:t xml:space="preserve">amb </w:t>
            </w:r>
            <w:r w:rsidR="00217AB6">
              <w:rPr>
                <w:lang w:val="fr-FR"/>
              </w:rPr>
              <w:t xml:space="preserve">maravilla </w:t>
            </w:r>
          </w:p>
          <w:p w14:paraId="11107056" w14:textId="77777777" w:rsidR="00217AB6" w:rsidRDefault="00217AB6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0D3269">
              <w:rPr>
                <w:lang w:val="fr-FR"/>
              </w:rPr>
              <w:t xml:space="preserve">Bacallà as forn amb cebes </w:t>
            </w:r>
            <w:r w:rsidR="009B7E0A">
              <w:rPr>
                <w:lang w:val="fr-FR"/>
              </w:rPr>
              <w:t xml:space="preserve">i carabassa </w:t>
            </w:r>
            <w:r w:rsidR="00B24ADD">
              <w:rPr>
                <w:lang w:val="fr-FR"/>
              </w:rPr>
              <w:t xml:space="preserve">i menestra </w:t>
            </w:r>
          </w:p>
          <w:p w14:paraId="38169B89" w14:textId="3A97F4B2" w:rsidR="00150C8A" w:rsidRDefault="00150C8A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 Fruita del temps </w:t>
            </w:r>
          </w:p>
        </w:tc>
      </w:tr>
      <w:tr w:rsidR="00B1313A" w14:paraId="54206EEC" w14:textId="77777777">
        <w:trPr>
          <w:trHeight w:val="4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4BCC8" w14:textId="4E99ECBD" w:rsidR="00B1313A" w:rsidRDefault="00257C5A">
            <w:pPr>
              <w:pStyle w:val="Ttulo2"/>
              <w:snapToGrid w:val="0"/>
            </w:pPr>
            <w:r>
              <w:rPr>
                <w:lang w:val="fr-FR"/>
              </w:rPr>
              <w:t xml:space="preserve">     </w:t>
            </w:r>
            <w:r>
              <w:t>DIVENDRES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B2CA8" w14:textId="77777777" w:rsidR="00B1313A" w:rsidRDefault="00257C5A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D075F" w14:textId="77777777" w:rsidR="00B1313A" w:rsidRDefault="00257C5A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</w:tr>
      <w:tr w:rsidR="00B1313A" w14:paraId="5F832FE6" w14:textId="77777777">
        <w:trPr>
          <w:trHeight w:val="16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C4E1F" w14:textId="42C74532" w:rsidR="00B1313A" w:rsidRDefault="00257C5A">
            <w:pPr>
              <w:pStyle w:val="Standard"/>
              <w:snapToGrid w:val="0"/>
            </w:pPr>
            <w:r>
              <w:t>-</w:t>
            </w:r>
            <w:r w:rsidR="009F299C">
              <w:t xml:space="preserve"> Arròs caldós de peix </w:t>
            </w:r>
          </w:p>
          <w:p w14:paraId="71B6566B" w14:textId="0688DFC3" w:rsidR="009F299C" w:rsidRDefault="009F299C">
            <w:pPr>
              <w:pStyle w:val="Standard"/>
              <w:snapToGrid w:val="0"/>
            </w:pPr>
            <w:r>
              <w:t xml:space="preserve">- </w:t>
            </w:r>
            <w:r w:rsidR="00602DF3">
              <w:t>Hamburgueses</w:t>
            </w:r>
            <w:r w:rsidR="00FA58AB">
              <w:t xml:space="preserve"> de pollastre </w:t>
            </w:r>
            <w:r w:rsidR="00080755">
              <w:t xml:space="preserve">amb tomàtiga, lletuga i olives </w:t>
            </w:r>
          </w:p>
          <w:p w14:paraId="026DD9E6" w14:textId="241032CB" w:rsidR="00B1313A" w:rsidRDefault="00257C5A">
            <w:pPr>
              <w:pStyle w:val="Standard"/>
            </w:pPr>
            <w:r>
              <w:t>-</w:t>
            </w:r>
            <w:r w:rsidR="00C45DF5">
              <w:t xml:space="preserve"> Fruita del temps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38D4A" w14:textId="77777777" w:rsidR="00B1313A" w:rsidRDefault="00291DFD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Patates bullides amb mungetes tendres </w:t>
            </w:r>
          </w:p>
          <w:p w14:paraId="0B507E4C" w14:textId="77777777" w:rsidR="00291DFD" w:rsidRDefault="00291DFD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Pollastre as forn </w:t>
            </w:r>
            <w:r w:rsidR="00A148B0">
              <w:rPr>
                <w:lang w:val="en-GB"/>
              </w:rPr>
              <w:t xml:space="preserve">en salsa amb xampinyons </w:t>
            </w:r>
          </w:p>
          <w:p w14:paraId="6050D916" w14:textId="4617426F" w:rsidR="004F642A" w:rsidRDefault="004F642A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CB079" w14:textId="77777777" w:rsidR="00B1313A" w:rsidRDefault="00150C8A">
            <w:pPr>
              <w:pStyle w:val="Standard"/>
              <w:snapToGrid w:val="0"/>
            </w:pPr>
            <w:r>
              <w:t xml:space="preserve">- </w:t>
            </w:r>
            <w:r w:rsidR="00205B96">
              <w:t xml:space="preserve">Paella </w:t>
            </w:r>
          </w:p>
          <w:p w14:paraId="5278F04C" w14:textId="77777777" w:rsidR="00205B96" w:rsidRDefault="00205B96">
            <w:pPr>
              <w:pStyle w:val="Standard"/>
              <w:snapToGrid w:val="0"/>
            </w:pPr>
            <w:r>
              <w:t xml:space="preserve">- Ensalada </w:t>
            </w:r>
            <w:r w:rsidR="00612D1E">
              <w:t>de tomàtiga</w:t>
            </w:r>
            <w:r w:rsidR="00BA5104">
              <w:t xml:space="preserve">, </w:t>
            </w:r>
            <w:r w:rsidR="00AA0FF0">
              <w:t xml:space="preserve">blat d'indi, olives </w:t>
            </w:r>
            <w:r w:rsidR="00CB45E7">
              <w:t xml:space="preserve">i </w:t>
            </w:r>
            <w:r w:rsidR="001D27C0">
              <w:t xml:space="preserve">lletuga </w:t>
            </w:r>
          </w:p>
          <w:p w14:paraId="4DE82FEB" w14:textId="3E473D56" w:rsidR="00A3530A" w:rsidRDefault="00A3530A">
            <w:pPr>
              <w:pStyle w:val="Standard"/>
              <w:snapToGrid w:val="0"/>
            </w:pPr>
            <w:r>
              <w:t xml:space="preserve">- Iogur </w:t>
            </w:r>
            <w:bookmarkStart w:id="0" w:name="_GoBack"/>
            <w:bookmarkEnd w:id="0"/>
          </w:p>
        </w:tc>
      </w:tr>
    </w:tbl>
    <w:p w14:paraId="46D1691D" w14:textId="77777777" w:rsidR="00B1313A" w:rsidRDefault="00B1313A">
      <w:pPr>
        <w:pStyle w:val="Standard"/>
        <w:rPr>
          <w:sz w:val="20"/>
          <w:szCs w:val="20"/>
        </w:rPr>
      </w:pPr>
    </w:p>
    <w:p w14:paraId="6ABA6037" w14:textId="77777777" w:rsidR="00B1313A" w:rsidRDefault="00B1313A">
      <w:pPr>
        <w:pStyle w:val="Standard"/>
      </w:pPr>
    </w:p>
    <w:sectPr w:rsidR="00B1313A">
      <w:pgSz w:w="11905" w:h="16837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258B6" w14:textId="77777777" w:rsidR="002F74B1" w:rsidRDefault="002F74B1">
      <w:r>
        <w:separator/>
      </w:r>
    </w:p>
  </w:endnote>
  <w:endnote w:type="continuationSeparator" w:id="0">
    <w:p w14:paraId="1E9FE5BF" w14:textId="77777777" w:rsidR="002F74B1" w:rsidRDefault="002F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975DF" w14:textId="77777777" w:rsidR="002F74B1" w:rsidRDefault="002F74B1">
      <w:r>
        <w:rPr>
          <w:color w:val="000000"/>
        </w:rPr>
        <w:separator/>
      </w:r>
    </w:p>
  </w:footnote>
  <w:footnote w:type="continuationSeparator" w:id="0">
    <w:p w14:paraId="3DF86F59" w14:textId="77777777" w:rsidR="002F74B1" w:rsidRDefault="002F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68A5"/>
    <w:multiLevelType w:val="hybridMultilevel"/>
    <w:tmpl w:val="943AEDB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1644"/>
    <w:multiLevelType w:val="hybridMultilevel"/>
    <w:tmpl w:val="B766618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425D5"/>
    <w:multiLevelType w:val="hybridMultilevel"/>
    <w:tmpl w:val="0A0CC9A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72974"/>
    <w:multiLevelType w:val="hybridMultilevel"/>
    <w:tmpl w:val="228CBD9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3A"/>
    <w:rsid w:val="00080755"/>
    <w:rsid w:val="000D3269"/>
    <w:rsid w:val="000F3170"/>
    <w:rsid w:val="00150C8A"/>
    <w:rsid w:val="001D27C0"/>
    <w:rsid w:val="001F7741"/>
    <w:rsid w:val="00205B96"/>
    <w:rsid w:val="00217AB6"/>
    <w:rsid w:val="00246645"/>
    <w:rsid w:val="00257C5A"/>
    <w:rsid w:val="002721C4"/>
    <w:rsid w:val="00291DFD"/>
    <w:rsid w:val="002B2B25"/>
    <w:rsid w:val="002F74B1"/>
    <w:rsid w:val="00367887"/>
    <w:rsid w:val="0037646A"/>
    <w:rsid w:val="0039124C"/>
    <w:rsid w:val="003D02B5"/>
    <w:rsid w:val="003F19CF"/>
    <w:rsid w:val="00421C63"/>
    <w:rsid w:val="004A4AAC"/>
    <w:rsid w:val="004F642A"/>
    <w:rsid w:val="0052322A"/>
    <w:rsid w:val="0052478B"/>
    <w:rsid w:val="005B6172"/>
    <w:rsid w:val="005E591E"/>
    <w:rsid w:val="005F6AE2"/>
    <w:rsid w:val="00602DF3"/>
    <w:rsid w:val="00612D1E"/>
    <w:rsid w:val="006341FD"/>
    <w:rsid w:val="00684E7B"/>
    <w:rsid w:val="007412DB"/>
    <w:rsid w:val="007579F3"/>
    <w:rsid w:val="00777D12"/>
    <w:rsid w:val="00783DC4"/>
    <w:rsid w:val="007A6413"/>
    <w:rsid w:val="007E7DCA"/>
    <w:rsid w:val="0083090E"/>
    <w:rsid w:val="0083241C"/>
    <w:rsid w:val="00846958"/>
    <w:rsid w:val="008F4FEE"/>
    <w:rsid w:val="00940613"/>
    <w:rsid w:val="009906A8"/>
    <w:rsid w:val="00990A30"/>
    <w:rsid w:val="009B7E0A"/>
    <w:rsid w:val="009F299C"/>
    <w:rsid w:val="00A12A9E"/>
    <w:rsid w:val="00A148B0"/>
    <w:rsid w:val="00A3530A"/>
    <w:rsid w:val="00AA0FF0"/>
    <w:rsid w:val="00AA3D25"/>
    <w:rsid w:val="00AA541F"/>
    <w:rsid w:val="00AB0E3E"/>
    <w:rsid w:val="00B1313A"/>
    <w:rsid w:val="00B24ADD"/>
    <w:rsid w:val="00B40917"/>
    <w:rsid w:val="00BA5104"/>
    <w:rsid w:val="00C14110"/>
    <w:rsid w:val="00C25FC4"/>
    <w:rsid w:val="00C45DF5"/>
    <w:rsid w:val="00C67755"/>
    <w:rsid w:val="00C706ED"/>
    <w:rsid w:val="00C75DDE"/>
    <w:rsid w:val="00C82DCD"/>
    <w:rsid w:val="00CB45E7"/>
    <w:rsid w:val="00CD47E8"/>
    <w:rsid w:val="00D01D75"/>
    <w:rsid w:val="00D061AE"/>
    <w:rsid w:val="00D26714"/>
    <w:rsid w:val="00D56582"/>
    <w:rsid w:val="00DA2D47"/>
    <w:rsid w:val="00DD1703"/>
    <w:rsid w:val="00E037D3"/>
    <w:rsid w:val="00E11457"/>
    <w:rsid w:val="00E95E88"/>
    <w:rsid w:val="00F87051"/>
    <w:rsid w:val="00FA58AB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5C2410"/>
  <w15:docId w15:val="{5541624B-1043-4FC5-B5E7-838DF524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szCs w:val="20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semiHidden/>
    <w:unhideWhenUsed/>
    <w:rsid w:val="002721C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Setmana del 1 al 3 d’octubre</dc:title>
  <cp:lastModifiedBy>Pilar Adzerías Torner</cp:lastModifiedBy>
  <cp:revision>2</cp:revision>
  <dcterms:created xsi:type="dcterms:W3CDTF">2018-01-28T14:57:00Z</dcterms:created>
  <dcterms:modified xsi:type="dcterms:W3CDTF">2018-01-28T14:57:00Z</dcterms:modified>
</cp:coreProperties>
</file>