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3D0CF" w14:textId="1168C19C" w:rsidR="00E14D92" w:rsidRDefault="005B4A3F">
      <w:pPr>
        <w:pStyle w:val="Standard"/>
      </w:pPr>
      <w:r>
        <w:rPr>
          <w:i/>
          <w:noProof/>
          <w:color w:val="FF0000"/>
          <w:sz w:val="72"/>
          <w:szCs w:val="72"/>
        </w:rPr>
        <w:pict w14:anchorId="6D21036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05pt;height:50.5pt;visibility:visible;mso-wrap-style:square;v-text-anchor:top-center" fillcolor="red" strokeweight=".26mm">
            <v:stroke joinstyle="miter"/>
            <v:textpath style="font-family:&quot;Times New Roman&quot;;font-size:18pt;font-style:italic;v-text-align:left" trim="t" string="MENJADOR ESCOLAR"/>
          </v:shape>
        </w:pict>
      </w:r>
      <w:r w:rsidR="00D478F7">
        <w:rPr>
          <w:i/>
          <w:color w:val="FF0000"/>
          <w:sz w:val="72"/>
          <w:szCs w:val="72"/>
        </w:rPr>
        <w:t xml:space="preserve"> </w:t>
      </w:r>
      <w:r>
        <w:rPr>
          <w:noProof/>
        </w:rPr>
        <w:object w:dxaOrig="2331" w:dyaOrig="1818" w14:anchorId="268CB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o1" o:spid="_x0000_i1026" type="#_x0000_t75" style="width:116.9pt;height:90.7pt;visibility:visible;mso-wrap-style:square" o:ole="">
            <v:imagedata r:id="rId7" o:title=""/>
          </v:shape>
          <o:OLEObject Type="Embed" ProgID="Unknown" ShapeID="Objeto1" DrawAspect="Content" ObjectID="_1584112716" r:id="rId8"/>
        </w:object>
      </w:r>
    </w:p>
    <w:p w14:paraId="7F0E722F" w14:textId="77777777" w:rsidR="00E14D92" w:rsidRDefault="00E14D92">
      <w:pPr>
        <w:pStyle w:val="Standard"/>
        <w:rPr>
          <w:sz w:val="20"/>
          <w:szCs w:val="20"/>
        </w:rPr>
      </w:pPr>
    </w:p>
    <w:p w14:paraId="683F5EDF" w14:textId="77777777" w:rsidR="00E14D92" w:rsidRDefault="00E14D92">
      <w:pPr>
        <w:pStyle w:val="Standard"/>
        <w:rPr>
          <w:sz w:val="20"/>
          <w:szCs w:val="20"/>
        </w:rPr>
      </w:pPr>
    </w:p>
    <w:tbl>
      <w:tblPr>
        <w:tblW w:w="979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3276"/>
        <w:gridCol w:w="3270"/>
      </w:tblGrid>
      <w:tr w:rsidR="00E14D92" w14:paraId="29F5BE13" w14:textId="77777777">
        <w:trPr>
          <w:trHeight w:val="50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77D22" w14:textId="2E3303F4" w:rsidR="00E14D92" w:rsidRDefault="005B4A3F">
            <w:pPr>
              <w:pStyle w:val="Ttu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C5565">
              <w:rPr>
                <w:sz w:val="22"/>
                <w:szCs w:val="22"/>
              </w:rPr>
              <w:t xml:space="preserve">  Setmana </w:t>
            </w:r>
            <w:r>
              <w:rPr>
                <w:sz w:val="22"/>
                <w:szCs w:val="22"/>
              </w:rPr>
              <w:t xml:space="preserve">del 9 al 13 d'abril </w:t>
            </w:r>
          </w:p>
          <w:p w14:paraId="1FF85F50" w14:textId="77777777" w:rsidR="00E14D92" w:rsidRDefault="00E14D92">
            <w:pPr>
              <w:pStyle w:val="Standard"/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D515D" w14:textId="774B38E3" w:rsidR="00E14D92" w:rsidRDefault="00BB78D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A5B5B">
              <w:rPr>
                <w:sz w:val="22"/>
                <w:szCs w:val="22"/>
              </w:rPr>
              <w:t xml:space="preserve"> Setmana del 1</w:t>
            </w:r>
            <w:r>
              <w:rPr>
                <w:sz w:val="22"/>
                <w:szCs w:val="22"/>
              </w:rPr>
              <w:t xml:space="preserve">6 al 20 d'abril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71354" w14:textId="468521E8" w:rsidR="00E14D92" w:rsidRDefault="004A5D9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2C3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Setmana del </w:t>
            </w:r>
            <w:r w:rsidR="00532C3E">
              <w:rPr>
                <w:sz w:val="22"/>
                <w:szCs w:val="22"/>
              </w:rPr>
              <w:t>23 al 27 d'abril</w:t>
            </w:r>
          </w:p>
          <w:p w14:paraId="280D86B6" w14:textId="77777777" w:rsidR="00E14D92" w:rsidRDefault="00D478F7">
            <w:pPr>
              <w:pStyle w:val="Standard"/>
            </w:pPr>
            <w:r>
              <w:t xml:space="preserve"> </w:t>
            </w:r>
          </w:p>
        </w:tc>
      </w:tr>
    </w:tbl>
    <w:p w14:paraId="53899D18" w14:textId="77777777" w:rsidR="00E14D92" w:rsidRDefault="00E14D92">
      <w:pPr>
        <w:pStyle w:val="Standard"/>
        <w:rPr>
          <w:sz w:val="20"/>
          <w:szCs w:val="20"/>
        </w:rPr>
      </w:pPr>
    </w:p>
    <w:tbl>
      <w:tblPr>
        <w:tblW w:w="979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3270"/>
      </w:tblGrid>
      <w:tr w:rsidR="00C90859" w14:paraId="760224A7" w14:textId="77777777" w:rsidTr="00C90859">
        <w:trPr>
          <w:trHeight w:val="4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C726A" w14:textId="77777777" w:rsidR="00C90859" w:rsidRDefault="00C90859">
            <w:pPr>
              <w:pStyle w:val="Standard"/>
              <w:snapToGrid w:val="0"/>
            </w:pPr>
            <w:r>
              <w:t xml:space="preserve">           </w:t>
            </w:r>
            <w:r>
              <w:rPr>
                <w:sz w:val="40"/>
              </w:rPr>
              <w:t>DILLUNS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E3E66" w14:textId="77777777" w:rsidR="00C90859" w:rsidRDefault="00C90859">
            <w:pPr>
              <w:pStyle w:val="Ttulo2"/>
              <w:snapToGrid w:val="0"/>
            </w:pPr>
            <w:r>
              <w:t xml:space="preserve">      DILLUNS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CAC7D" w14:textId="77777777" w:rsidR="00C90859" w:rsidRDefault="00C90859">
            <w:pPr>
              <w:pStyle w:val="Ttulo2"/>
              <w:snapToGrid w:val="0"/>
            </w:pPr>
            <w:r>
              <w:t xml:space="preserve">       DILLUNS</w:t>
            </w:r>
          </w:p>
        </w:tc>
      </w:tr>
      <w:tr w:rsidR="00C90859" w14:paraId="2C5058AC" w14:textId="77777777" w:rsidTr="00C90859">
        <w:trPr>
          <w:trHeight w:val="147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3399F" w14:textId="71B59897" w:rsidR="00C90859" w:rsidRDefault="0091202E">
            <w:pPr>
              <w:pStyle w:val="Standard"/>
              <w:snapToGrid w:val="0"/>
            </w:pPr>
            <w:r>
              <w:t xml:space="preserve">- </w:t>
            </w:r>
            <w:r w:rsidR="00125670">
              <w:t xml:space="preserve">Patates bullides amb colflor </w:t>
            </w:r>
          </w:p>
          <w:p w14:paraId="5F14DFA3" w14:textId="449A5397" w:rsidR="001731E2" w:rsidRDefault="001731E2">
            <w:pPr>
              <w:pStyle w:val="Standard"/>
              <w:snapToGrid w:val="0"/>
            </w:pPr>
            <w:r>
              <w:t xml:space="preserve">- </w:t>
            </w:r>
            <w:r w:rsidR="00125ECD">
              <w:t xml:space="preserve">Pilotes amb tomatigat i xampinyons </w:t>
            </w:r>
          </w:p>
          <w:p w14:paraId="2C366A05" w14:textId="5BF7F2CA" w:rsidR="00C90859" w:rsidRDefault="00C90859">
            <w:pPr>
              <w:pStyle w:val="Standard"/>
              <w:snapToGrid w:val="0"/>
            </w:pPr>
            <w:r>
              <w:t xml:space="preserve">-Fruita del temps </w:t>
            </w:r>
          </w:p>
          <w:p w14:paraId="3E8E12D0" w14:textId="77777777" w:rsidR="00C90859" w:rsidRDefault="00C90859">
            <w:pPr>
              <w:pStyle w:val="Standard"/>
              <w:snapToGrid w:val="0"/>
            </w:pPr>
          </w:p>
          <w:p w14:paraId="6B749CF6" w14:textId="77777777" w:rsidR="00C90859" w:rsidRDefault="00C90859">
            <w:pPr>
              <w:pStyle w:val="Standard"/>
              <w:snapToGrid w:val="0"/>
            </w:pPr>
            <w:r>
              <w:t xml:space="preserve">        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B93FD" w14:textId="77777777" w:rsidR="00C90859" w:rsidRDefault="009F698D">
            <w:pPr>
              <w:pStyle w:val="Ttulo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Espaguetis carbonara </w:t>
            </w:r>
          </w:p>
          <w:p w14:paraId="6F90773F" w14:textId="77777777" w:rsidR="009F698D" w:rsidRDefault="009F698D" w:rsidP="009F698D">
            <w:pPr>
              <w:pStyle w:val="Standard"/>
            </w:pPr>
            <w:r>
              <w:t xml:space="preserve">- </w:t>
            </w:r>
            <w:r w:rsidR="00FF5C48">
              <w:t xml:space="preserve">Croquetes de pollastre amb tomàtiga, pastanaga i olives </w:t>
            </w:r>
          </w:p>
          <w:p w14:paraId="26916257" w14:textId="07BE4222" w:rsidR="009522B0" w:rsidRPr="009F698D" w:rsidRDefault="009522B0" w:rsidP="009F698D">
            <w:pPr>
              <w:pStyle w:val="Standard"/>
            </w:pPr>
            <w:r>
              <w:t xml:space="preserve">- Fruita del temps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284E3" w14:textId="763AB60C" w:rsidR="00ED20CA" w:rsidRDefault="00ED20CA">
            <w:pPr>
              <w:pStyle w:val="Standard"/>
              <w:snapToGrid w:val="0"/>
            </w:pPr>
            <w:r>
              <w:t>-</w:t>
            </w:r>
            <w:r w:rsidR="00532C3E">
              <w:t xml:space="preserve"> </w:t>
            </w:r>
            <w:r w:rsidR="003D6287">
              <w:t xml:space="preserve">Patates bullides amb fesols i pastanagues </w:t>
            </w:r>
          </w:p>
          <w:p w14:paraId="4566D941" w14:textId="5189784F" w:rsidR="003D6287" w:rsidRDefault="003D6287">
            <w:pPr>
              <w:pStyle w:val="Standard"/>
              <w:snapToGrid w:val="0"/>
            </w:pPr>
            <w:r>
              <w:t xml:space="preserve">- Petxugues </w:t>
            </w:r>
            <w:r w:rsidR="00A20378">
              <w:t xml:space="preserve">de pollastre amb salsa de pebre bó i xampinyons </w:t>
            </w:r>
          </w:p>
          <w:p w14:paraId="365D1737" w14:textId="6565298B" w:rsidR="00C90859" w:rsidRDefault="00C90859">
            <w:pPr>
              <w:pStyle w:val="Standard"/>
              <w:snapToGrid w:val="0"/>
            </w:pPr>
            <w:r>
              <w:t>-Fruita del tem</w:t>
            </w:r>
            <w:r w:rsidR="00F80BBC">
              <w:t>ps</w:t>
            </w:r>
          </w:p>
        </w:tc>
      </w:tr>
      <w:tr w:rsidR="00C90859" w14:paraId="0AB31CC4" w14:textId="77777777" w:rsidTr="00C90859">
        <w:trPr>
          <w:trHeight w:val="4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6981A" w14:textId="77777777" w:rsidR="00C90859" w:rsidRDefault="00C90859">
            <w:pPr>
              <w:pStyle w:val="Ttulo2"/>
              <w:snapToGrid w:val="0"/>
            </w:pPr>
            <w:r>
              <w:t xml:space="preserve">      DIMARTS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5DA36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DIMARTS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12F5F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 DIMARTS</w:t>
            </w:r>
          </w:p>
        </w:tc>
      </w:tr>
      <w:tr w:rsidR="00C90859" w14:paraId="50087E0F" w14:textId="77777777" w:rsidTr="00C90859">
        <w:trPr>
          <w:trHeight w:val="14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87885" w14:textId="77777777" w:rsidR="0017205A" w:rsidRDefault="0085068B" w:rsidP="0017205A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>-</w:t>
            </w:r>
            <w:r w:rsidR="0017205A">
              <w:rPr>
                <w:lang w:val="en-GB"/>
              </w:rPr>
              <w:t xml:space="preserve"> Fideos a la cassola </w:t>
            </w:r>
          </w:p>
          <w:p w14:paraId="38DBAF08" w14:textId="77777777" w:rsidR="00116623" w:rsidRDefault="0017205A" w:rsidP="0017205A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4B55B1">
              <w:rPr>
                <w:lang w:val="en-GB"/>
              </w:rPr>
              <w:t xml:space="preserve">Calamar a la romana amb lletuga ,tomàtiga i blat d'indi </w:t>
            </w:r>
          </w:p>
          <w:p w14:paraId="60EEF12E" w14:textId="390B3177" w:rsidR="00C90859" w:rsidRDefault="00116623" w:rsidP="0017205A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Fruita del temps </w:t>
            </w:r>
            <w:r w:rsidR="0017205A">
              <w:rPr>
                <w:lang w:val="en-GB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A85BC" w14:textId="77777777" w:rsidR="00C90859" w:rsidRDefault="008E74A9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Ciurons </w:t>
            </w:r>
          </w:p>
          <w:p w14:paraId="35B03A0E" w14:textId="77777777" w:rsidR="008E74A9" w:rsidRDefault="008E74A9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326F18">
              <w:rPr>
                <w:lang w:val="en-GB"/>
              </w:rPr>
              <w:t xml:space="preserve">Bacallà as forn amb tomatigat i </w:t>
            </w:r>
            <w:r w:rsidR="00E75C57">
              <w:rPr>
                <w:lang w:val="en-GB"/>
              </w:rPr>
              <w:t xml:space="preserve">menestra </w:t>
            </w:r>
          </w:p>
          <w:p w14:paraId="591BDCB5" w14:textId="50011913" w:rsidR="004B5126" w:rsidRDefault="004B5126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Fruita del temps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191F" w14:textId="354B0D32" w:rsidR="00C90859" w:rsidRDefault="00F825F5">
            <w:pPr>
              <w:pStyle w:val="Standard"/>
              <w:snapToGrid w:val="0"/>
            </w:pPr>
            <w:r>
              <w:t>-</w:t>
            </w:r>
            <w:r w:rsidR="007B786D">
              <w:t xml:space="preserve"> Arròs </w:t>
            </w:r>
            <w:r w:rsidR="005155DA">
              <w:t xml:space="preserve">amb tomatigat </w:t>
            </w:r>
          </w:p>
          <w:p w14:paraId="1B45F50F" w14:textId="791C468E" w:rsidR="005155DA" w:rsidRDefault="005155DA">
            <w:pPr>
              <w:pStyle w:val="Standard"/>
              <w:snapToGrid w:val="0"/>
            </w:pPr>
            <w:r>
              <w:t xml:space="preserve">- Escalopes de peix amb lletuga, pastanagues i blat d'indi </w:t>
            </w:r>
          </w:p>
          <w:p w14:paraId="4CCBA8D3" w14:textId="7D24940F" w:rsidR="00D940D9" w:rsidRDefault="00D940D9">
            <w:pPr>
              <w:pStyle w:val="Standard"/>
              <w:snapToGrid w:val="0"/>
            </w:pPr>
            <w:r>
              <w:t xml:space="preserve">- Fruita del temps </w:t>
            </w:r>
          </w:p>
          <w:p w14:paraId="40A49E5E" w14:textId="77777777" w:rsidR="00610AEE" w:rsidRDefault="00610AEE">
            <w:pPr>
              <w:pStyle w:val="Standard"/>
              <w:snapToGrid w:val="0"/>
            </w:pPr>
          </w:p>
          <w:p w14:paraId="7A1D45B7" w14:textId="77777777" w:rsidR="00610AEE" w:rsidRDefault="00610AEE">
            <w:pPr>
              <w:pStyle w:val="Standard"/>
              <w:snapToGrid w:val="0"/>
            </w:pPr>
          </w:p>
        </w:tc>
      </w:tr>
      <w:tr w:rsidR="00C90859" w14:paraId="785E4827" w14:textId="77777777" w:rsidTr="00C90859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8D399" w14:textId="77777777" w:rsidR="00C90859" w:rsidRDefault="00C90859">
            <w:pPr>
              <w:pStyle w:val="Ttulo2"/>
              <w:snapToGrid w:val="0"/>
            </w:pPr>
            <w:r>
              <w:t xml:space="preserve">     DIMECRES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A7FBB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DIMECRES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2F92E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DIMECRES</w:t>
            </w:r>
          </w:p>
        </w:tc>
      </w:tr>
      <w:tr w:rsidR="00C90859" w14:paraId="66B094C2" w14:textId="77777777" w:rsidTr="00C90859">
        <w:trPr>
          <w:trHeight w:val="162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601CB" w14:textId="77777777" w:rsidR="00FD1F1C" w:rsidRDefault="00E26D4A" w:rsidP="00FD1F1C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Llenties amb arròs </w:t>
            </w:r>
          </w:p>
          <w:p w14:paraId="2E3722C2" w14:textId="77777777" w:rsidR="00E26D4A" w:rsidRDefault="00E26D4A" w:rsidP="00FD1F1C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  <w:r w:rsidR="00FE64A4">
              <w:rPr>
                <w:lang w:val="en-GB"/>
              </w:rPr>
              <w:t xml:space="preserve">Truita d'espinacs </w:t>
            </w:r>
            <w:r w:rsidR="00C1353C">
              <w:rPr>
                <w:lang w:val="en-GB"/>
              </w:rPr>
              <w:t xml:space="preserve">amb tomàtiga i olives </w:t>
            </w:r>
          </w:p>
          <w:p w14:paraId="4927E42D" w14:textId="7B4F13EB" w:rsidR="00C1353C" w:rsidRPr="0098643B" w:rsidRDefault="00C1353C" w:rsidP="00FD1F1C">
            <w:pPr>
              <w:pStyle w:val="Standard"/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- Fruita del temps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96A17" w14:textId="6BAFBC7C" w:rsidR="00C90859" w:rsidRDefault="00AC16E4">
            <w:pPr>
              <w:pStyle w:val="Standard"/>
              <w:snapToGrid w:val="0"/>
            </w:pPr>
            <w:r>
              <w:t xml:space="preserve">-Sopa de pollastre amb maravilla </w:t>
            </w:r>
          </w:p>
          <w:p w14:paraId="5917C2BB" w14:textId="6A88CF40" w:rsidR="00C90859" w:rsidRDefault="007F7A6E">
            <w:pPr>
              <w:pStyle w:val="Standard"/>
              <w:snapToGrid w:val="0"/>
            </w:pPr>
            <w:r>
              <w:t>-</w:t>
            </w:r>
            <w:r w:rsidR="00397D21">
              <w:t xml:space="preserve"> Truita de patates amb tomàtiga i olives </w:t>
            </w:r>
          </w:p>
          <w:p w14:paraId="7F96599F" w14:textId="4A8DBC92" w:rsidR="00C90859" w:rsidRDefault="00C90859">
            <w:pPr>
              <w:pStyle w:val="Standard"/>
              <w:snapToGrid w:val="0"/>
            </w:pPr>
            <w:r>
              <w:t>-</w:t>
            </w:r>
            <w:r w:rsidR="00BC7D4C">
              <w:t xml:space="preserve">Fruita del temps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726B3" w14:textId="77777777" w:rsidR="00C90859" w:rsidRDefault="00BD6D32">
            <w:pPr>
              <w:pStyle w:val="Standard"/>
              <w:snapToGrid w:val="0"/>
            </w:pPr>
            <w:r>
              <w:t>-</w:t>
            </w:r>
            <w:r w:rsidR="00757D7E">
              <w:t xml:space="preserve"> </w:t>
            </w:r>
            <w:r w:rsidR="00197E7A">
              <w:t xml:space="preserve">Ensalada de lletugues, pomes, </w:t>
            </w:r>
            <w:r w:rsidR="00ED145D">
              <w:t xml:space="preserve">blat d'indi, pastanagues i formatge tendre </w:t>
            </w:r>
          </w:p>
          <w:p w14:paraId="7FD8761F" w14:textId="77777777" w:rsidR="00ED145D" w:rsidRDefault="00ED145D">
            <w:pPr>
              <w:pStyle w:val="Standard"/>
              <w:snapToGrid w:val="0"/>
            </w:pPr>
            <w:r>
              <w:t xml:space="preserve">- Macarronada de carn </w:t>
            </w:r>
          </w:p>
          <w:p w14:paraId="09D90C11" w14:textId="0A124BF1" w:rsidR="00ED145D" w:rsidRDefault="00ED145D">
            <w:pPr>
              <w:pStyle w:val="Standard"/>
              <w:snapToGrid w:val="0"/>
            </w:pPr>
            <w:r>
              <w:t xml:space="preserve">- Iogur </w:t>
            </w:r>
          </w:p>
        </w:tc>
      </w:tr>
      <w:tr w:rsidR="00C90859" w14:paraId="13B62D18" w14:textId="77777777" w:rsidTr="00C90859">
        <w:trPr>
          <w:trHeight w:val="4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7B33D" w14:textId="77777777" w:rsidR="00C90859" w:rsidRDefault="00C90859">
            <w:pPr>
              <w:pStyle w:val="Ttulo2"/>
              <w:snapToGrid w:val="0"/>
            </w:pPr>
            <w:r>
              <w:t xml:space="preserve">        DIJOUS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4000E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   DIJOUS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2EB35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   DIJOUS</w:t>
            </w:r>
          </w:p>
        </w:tc>
      </w:tr>
      <w:tr w:rsidR="00C90859" w14:paraId="22953EEE" w14:textId="77777777" w:rsidTr="00C90859">
        <w:trPr>
          <w:trHeight w:val="1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CD177" w14:textId="77777777" w:rsidR="00C90859" w:rsidRDefault="00DF008F">
            <w:pPr>
              <w:pStyle w:val="Standard"/>
              <w:snapToGrid w:val="0"/>
            </w:pPr>
            <w:r>
              <w:t xml:space="preserve">- Puré de verdures </w:t>
            </w:r>
          </w:p>
          <w:p w14:paraId="45DA5EA9" w14:textId="77777777" w:rsidR="00DF008F" w:rsidRDefault="00DF008F">
            <w:pPr>
              <w:pStyle w:val="Standard"/>
              <w:snapToGrid w:val="0"/>
            </w:pPr>
            <w:r>
              <w:t xml:space="preserve">- </w:t>
            </w:r>
            <w:r w:rsidR="00BA2832">
              <w:t xml:space="preserve">Llom de lluç as forn amb llit de cebes </w:t>
            </w:r>
            <w:r w:rsidR="00215C04">
              <w:t xml:space="preserve">i patates </w:t>
            </w:r>
            <w:r w:rsidR="001517BC">
              <w:t xml:space="preserve">fregides </w:t>
            </w:r>
          </w:p>
          <w:p w14:paraId="5F53562E" w14:textId="20544F34" w:rsidR="001517BC" w:rsidRPr="00DF008F" w:rsidRDefault="001517BC">
            <w:pPr>
              <w:pStyle w:val="Standard"/>
              <w:snapToGrid w:val="0"/>
            </w:pPr>
            <w:r>
              <w:t xml:space="preserve">- Iogur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63ADC" w14:textId="77777777" w:rsidR="00C90859" w:rsidRDefault="003676AE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Panadera de </w:t>
            </w:r>
            <w:r w:rsidR="005B48D0">
              <w:rPr>
                <w:lang w:val="fr-FR"/>
              </w:rPr>
              <w:t xml:space="preserve">peix </w:t>
            </w:r>
          </w:p>
          <w:p w14:paraId="2EB14319" w14:textId="77777777" w:rsidR="005B48D0" w:rsidRDefault="005B48D0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Salsitxes as forn amb </w:t>
            </w:r>
            <w:r w:rsidR="00251946">
              <w:rPr>
                <w:lang w:val="fr-FR"/>
              </w:rPr>
              <w:t xml:space="preserve">cebes i vi </w:t>
            </w:r>
          </w:p>
          <w:p w14:paraId="5486AAC4" w14:textId="1B6F40A4" w:rsidR="00DD4489" w:rsidRDefault="00DD4489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Fruita del temps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B656E" w14:textId="7555E7CE" w:rsidR="00C90859" w:rsidRDefault="003A128E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Llenties </w:t>
            </w:r>
          </w:p>
          <w:p w14:paraId="7BAAB3DB" w14:textId="166ADCF3" w:rsidR="003A128E" w:rsidRDefault="003A128E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Truita de carabassons i patates amb tomàtiga </w:t>
            </w:r>
            <w:r w:rsidR="003426F1">
              <w:rPr>
                <w:lang w:val="fr-FR"/>
              </w:rPr>
              <w:t xml:space="preserve">i olives </w:t>
            </w:r>
          </w:p>
          <w:p w14:paraId="4A6F1569" w14:textId="3DB336B1" w:rsidR="00C90859" w:rsidRDefault="005F4B09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-Fruita del temps </w:t>
            </w:r>
          </w:p>
        </w:tc>
      </w:tr>
      <w:tr w:rsidR="00C90859" w14:paraId="215EC38C" w14:textId="77777777" w:rsidTr="00C90859">
        <w:trPr>
          <w:trHeight w:val="4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E582" w14:textId="77777777" w:rsidR="00C90859" w:rsidRDefault="00C90859">
            <w:pPr>
              <w:pStyle w:val="Ttulo2"/>
              <w:snapToGrid w:val="0"/>
            </w:pPr>
            <w:r>
              <w:rPr>
                <w:lang w:val="fr-FR"/>
              </w:rPr>
              <w:t xml:space="preserve">     </w:t>
            </w:r>
            <w:r>
              <w:t>DIVENDRES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9D25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DIVENDRES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96405" w14:textId="77777777" w:rsidR="00C90859" w:rsidRDefault="00C90859">
            <w:pPr>
              <w:pStyle w:val="Standard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     DIVENDRES</w:t>
            </w:r>
          </w:p>
        </w:tc>
      </w:tr>
      <w:tr w:rsidR="00C90859" w14:paraId="58DEE62F" w14:textId="77777777" w:rsidTr="00C90859">
        <w:trPr>
          <w:trHeight w:val="16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CD17A" w14:textId="77777777" w:rsidR="00FC78FF" w:rsidRDefault="001517BC">
            <w:pPr>
              <w:pStyle w:val="Standard"/>
              <w:snapToGrid w:val="0"/>
            </w:pPr>
            <w:r>
              <w:t xml:space="preserve">- </w:t>
            </w:r>
            <w:r w:rsidR="00D57CCD">
              <w:t xml:space="preserve">Sopa de conill amb galets </w:t>
            </w:r>
          </w:p>
          <w:p w14:paraId="5E8D8AE3" w14:textId="77777777" w:rsidR="00D57CCD" w:rsidRDefault="00D57CCD">
            <w:pPr>
              <w:pStyle w:val="Standard"/>
              <w:snapToGrid w:val="0"/>
            </w:pPr>
            <w:r>
              <w:t xml:space="preserve">- Bistecs </w:t>
            </w:r>
            <w:r w:rsidR="00916CFC">
              <w:t xml:space="preserve">arrevossats amb verdures saltejades </w:t>
            </w:r>
          </w:p>
          <w:p w14:paraId="2AA30DEE" w14:textId="12387C9D" w:rsidR="00916CFC" w:rsidRPr="00D57CCD" w:rsidRDefault="00916CFC">
            <w:pPr>
              <w:pStyle w:val="Standard"/>
              <w:snapToGrid w:val="0"/>
            </w:pPr>
            <w:r>
              <w:t xml:space="preserve">- </w:t>
            </w:r>
            <w:r w:rsidR="00595FE5">
              <w:t xml:space="preserve">Fruita del temps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58105" w14:textId="77777777" w:rsidR="00345F2C" w:rsidRDefault="00B811BA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="005160FC">
              <w:rPr>
                <w:lang w:val="fr-FR"/>
              </w:rPr>
              <w:t xml:space="preserve"> Ensalada de quinoa</w:t>
            </w:r>
            <w:r w:rsidR="00345F2C">
              <w:rPr>
                <w:lang w:val="fr-FR"/>
              </w:rPr>
              <w:t>, ou</w:t>
            </w:r>
            <w:r w:rsidR="005160FC">
              <w:rPr>
                <w:lang w:val="fr-FR"/>
              </w:rPr>
              <w:t>,tomàtiga</w:t>
            </w:r>
            <w:r w:rsidR="00345F2C">
              <w:rPr>
                <w:lang w:val="fr-FR"/>
              </w:rPr>
              <w:t>,  olives i pastanaga</w:t>
            </w:r>
          </w:p>
          <w:p w14:paraId="38E26DD3" w14:textId="639E5891" w:rsidR="00C90859" w:rsidRDefault="00345F2C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 Paella  </w:t>
            </w:r>
          </w:p>
          <w:p w14:paraId="33EAE6D9" w14:textId="7DA0CE86" w:rsidR="009D1D58" w:rsidRDefault="007749E8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-Iogur </w:t>
            </w:r>
            <w:r w:rsidR="009D1D58">
              <w:rPr>
                <w:lang w:val="fr-FR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8F0EB" w14:textId="39442CA4" w:rsidR="0063590C" w:rsidRDefault="009217D5">
            <w:pPr>
              <w:pStyle w:val="Standard"/>
              <w:snapToGrid w:val="0"/>
            </w:pPr>
            <w:r>
              <w:t>-</w:t>
            </w:r>
            <w:r w:rsidR="003426F1">
              <w:t xml:space="preserve"> Fideos </w:t>
            </w:r>
            <w:r w:rsidR="000B1B2C">
              <w:t xml:space="preserve">amb brou de peix </w:t>
            </w:r>
          </w:p>
          <w:p w14:paraId="0771612E" w14:textId="4463F8C1" w:rsidR="000B1B2C" w:rsidRDefault="000B1B2C">
            <w:pPr>
              <w:pStyle w:val="Standard"/>
              <w:snapToGrid w:val="0"/>
            </w:pPr>
            <w:r>
              <w:t xml:space="preserve">- </w:t>
            </w:r>
            <w:r w:rsidR="004B111F">
              <w:t xml:space="preserve">Pollastre as forn amb </w:t>
            </w:r>
            <w:r w:rsidR="009C3D2A">
              <w:t xml:space="preserve">salsa de pomes,cebes i pastanaga </w:t>
            </w:r>
            <w:r w:rsidR="00291E85">
              <w:t xml:space="preserve">amb patates fregides </w:t>
            </w:r>
            <w:bookmarkStart w:id="0" w:name="_GoBack"/>
            <w:bookmarkEnd w:id="0"/>
          </w:p>
          <w:p w14:paraId="1BAA23D5" w14:textId="01EA7818" w:rsidR="002A3DEB" w:rsidRDefault="002A3DEB">
            <w:pPr>
              <w:pStyle w:val="Standard"/>
              <w:snapToGrid w:val="0"/>
            </w:pPr>
            <w:r>
              <w:t>-</w:t>
            </w:r>
            <w:r w:rsidR="00B56513">
              <w:t xml:space="preserve">Fruita del temps </w:t>
            </w:r>
          </w:p>
          <w:p w14:paraId="58799435" w14:textId="77777777" w:rsidR="002A3DEB" w:rsidRPr="009217D5" w:rsidRDefault="002A3DEB">
            <w:pPr>
              <w:pStyle w:val="Standard"/>
              <w:snapToGrid w:val="0"/>
            </w:pPr>
          </w:p>
          <w:p w14:paraId="4D2FD74A" w14:textId="77777777" w:rsidR="00C90859" w:rsidRDefault="00C90859">
            <w:pPr>
              <w:pStyle w:val="Standard"/>
              <w:snapToGrid w:val="0"/>
            </w:pPr>
          </w:p>
          <w:p w14:paraId="3F632067" w14:textId="77777777" w:rsidR="00C90859" w:rsidRDefault="00C90859">
            <w:pPr>
              <w:pStyle w:val="Standard"/>
              <w:snapToGrid w:val="0"/>
            </w:pPr>
          </w:p>
        </w:tc>
      </w:tr>
    </w:tbl>
    <w:p w14:paraId="7A317FF3" w14:textId="77777777" w:rsidR="00E14D92" w:rsidRPr="00492674" w:rsidRDefault="00492674">
      <w:pPr>
        <w:pStyle w:val="Standard"/>
        <w:rPr>
          <w:sz w:val="52"/>
          <w:szCs w:val="52"/>
        </w:rPr>
      </w:pPr>
      <w:r>
        <w:lastRenderedPageBreak/>
        <w:t xml:space="preserve">                          </w:t>
      </w:r>
    </w:p>
    <w:p w14:paraId="5806762D" w14:textId="77777777" w:rsidR="00387BCB" w:rsidRDefault="00387BCB">
      <w:pPr>
        <w:pStyle w:val="Standard"/>
      </w:pPr>
    </w:p>
    <w:sectPr w:rsidR="00387BCB">
      <w:pgSz w:w="11905" w:h="16837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37FA8" w14:textId="77777777" w:rsidR="004073CD" w:rsidRDefault="004073CD">
      <w:r>
        <w:separator/>
      </w:r>
    </w:p>
  </w:endnote>
  <w:endnote w:type="continuationSeparator" w:id="0">
    <w:p w14:paraId="3746EADA" w14:textId="77777777" w:rsidR="004073CD" w:rsidRDefault="0040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52A6" w14:textId="77777777" w:rsidR="004073CD" w:rsidRDefault="004073CD">
      <w:r>
        <w:rPr>
          <w:color w:val="000000"/>
        </w:rPr>
        <w:separator/>
      </w:r>
    </w:p>
  </w:footnote>
  <w:footnote w:type="continuationSeparator" w:id="0">
    <w:p w14:paraId="23D2F807" w14:textId="77777777" w:rsidR="004073CD" w:rsidRDefault="0040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279B"/>
    <w:multiLevelType w:val="hybridMultilevel"/>
    <w:tmpl w:val="417A519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92"/>
    <w:rsid w:val="00016172"/>
    <w:rsid w:val="00031A99"/>
    <w:rsid w:val="00032DB3"/>
    <w:rsid w:val="0005152C"/>
    <w:rsid w:val="000B1B2C"/>
    <w:rsid w:val="000C42EA"/>
    <w:rsid w:val="00111706"/>
    <w:rsid w:val="00116623"/>
    <w:rsid w:val="00122D26"/>
    <w:rsid w:val="00125670"/>
    <w:rsid w:val="00125ECD"/>
    <w:rsid w:val="00137B49"/>
    <w:rsid w:val="00146623"/>
    <w:rsid w:val="001517BC"/>
    <w:rsid w:val="0016605B"/>
    <w:rsid w:val="0017205A"/>
    <w:rsid w:val="001731E2"/>
    <w:rsid w:val="00197E7A"/>
    <w:rsid w:val="001B6B9D"/>
    <w:rsid w:val="001C0B3F"/>
    <w:rsid w:val="001E2B2A"/>
    <w:rsid w:val="001E7B56"/>
    <w:rsid w:val="00215C04"/>
    <w:rsid w:val="00222DFD"/>
    <w:rsid w:val="00251946"/>
    <w:rsid w:val="0025538A"/>
    <w:rsid w:val="00291E85"/>
    <w:rsid w:val="002A3DEB"/>
    <w:rsid w:val="002B3AE6"/>
    <w:rsid w:val="002B7DED"/>
    <w:rsid w:val="002C0E76"/>
    <w:rsid w:val="00305EE1"/>
    <w:rsid w:val="003123E1"/>
    <w:rsid w:val="00325CE9"/>
    <w:rsid w:val="00326F18"/>
    <w:rsid w:val="003426F1"/>
    <w:rsid w:val="0034374B"/>
    <w:rsid w:val="00345F2C"/>
    <w:rsid w:val="003676AE"/>
    <w:rsid w:val="00375C1D"/>
    <w:rsid w:val="00387BCB"/>
    <w:rsid w:val="00397D21"/>
    <w:rsid w:val="003A128E"/>
    <w:rsid w:val="003B280E"/>
    <w:rsid w:val="003D1B82"/>
    <w:rsid w:val="003D6287"/>
    <w:rsid w:val="003F6E87"/>
    <w:rsid w:val="00406ACA"/>
    <w:rsid w:val="004073CD"/>
    <w:rsid w:val="004215F0"/>
    <w:rsid w:val="00422A41"/>
    <w:rsid w:val="00432175"/>
    <w:rsid w:val="00445A94"/>
    <w:rsid w:val="00450ECC"/>
    <w:rsid w:val="0048224A"/>
    <w:rsid w:val="004847E9"/>
    <w:rsid w:val="00486420"/>
    <w:rsid w:val="004913F7"/>
    <w:rsid w:val="00492674"/>
    <w:rsid w:val="00493123"/>
    <w:rsid w:val="004A5D95"/>
    <w:rsid w:val="004B111F"/>
    <w:rsid w:val="004B4A5D"/>
    <w:rsid w:val="004B5126"/>
    <w:rsid w:val="004B55B1"/>
    <w:rsid w:val="004B74EF"/>
    <w:rsid w:val="005105A6"/>
    <w:rsid w:val="00514575"/>
    <w:rsid w:val="005155DA"/>
    <w:rsid w:val="005160FC"/>
    <w:rsid w:val="00524C5E"/>
    <w:rsid w:val="00532C3E"/>
    <w:rsid w:val="00552698"/>
    <w:rsid w:val="00554302"/>
    <w:rsid w:val="00555238"/>
    <w:rsid w:val="00571E79"/>
    <w:rsid w:val="00572D12"/>
    <w:rsid w:val="00595FE5"/>
    <w:rsid w:val="005A060D"/>
    <w:rsid w:val="005B48D0"/>
    <w:rsid w:val="005B4A3F"/>
    <w:rsid w:val="005C4404"/>
    <w:rsid w:val="005C5565"/>
    <w:rsid w:val="005E65D4"/>
    <w:rsid w:val="005F1FA1"/>
    <w:rsid w:val="005F4B09"/>
    <w:rsid w:val="00610AEE"/>
    <w:rsid w:val="00621171"/>
    <w:rsid w:val="006229F8"/>
    <w:rsid w:val="0063590C"/>
    <w:rsid w:val="006666A1"/>
    <w:rsid w:val="0067040D"/>
    <w:rsid w:val="00680FED"/>
    <w:rsid w:val="006907F4"/>
    <w:rsid w:val="006A0697"/>
    <w:rsid w:val="006A3198"/>
    <w:rsid w:val="006A5B5B"/>
    <w:rsid w:val="006C1DCD"/>
    <w:rsid w:val="006C4063"/>
    <w:rsid w:val="007028A0"/>
    <w:rsid w:val="00724CE6"/>
    <w:rsid w:val="007572A1"/>
    <w:rsid w:val="00757D7E"/>
    <w:rsid w:val="00773E38"/>
    <w:rsid w:val="007749E8"/>
    <w:rsid w:val="00781561"/>
    <w:rsid w:val="007B50E9"/>
    <w:rsid w:val="007B786D"/>
    <w:rsid w:val="007D21DF"/>
    <w:rsid w:val="007D68D2"/>
    <w:rsid w:val="007E4466"/>
    <w:rsid w:val="007F7A6E"/>
    <w:rsid w:val="00814B9F"/>
    <w:rsid w:val="008175D4"/>
    <w:rsid w:val="00825A74"/>
    <w:rsid w:val="0085068B"/>
    <w:rsid w:val="00884867"/>
    <w:rsid w:val="008A0D76"/>
    <w:rsid w:val="008A3210"/>
    <w:rsid w:val="008B0C75"/>
    <w:rsid w:val="008B5143"/>
    <w:rsid w:val="008D64CD"/>
    <w:rsid w:val="008E1F83"/>
    <w:rsid w:val="008E74A9"/>
    <w:rsid w:val="0091202E"/>
    <w:rsid w:val="00914466"/>
    <w:rsid w:val="00916CFC"/>
    <w:rsid w:val="009217D5"/>
    <w:rsid w:val="00926D8F"/>
    <w:rsid w:val="009522B0"/>
    <w:rsid w:val="0097737A"/>
    <w:rsid w:val="0098643B"/>
    <w:rsid w:val="009C1018"/>
    <w:rsid w:val="009C187D"/>
    <w:rsid w:val="009C3D2A"/>
    <w:rsid w:val="009D14A0"/>
    <w:rsid w:val="009D1D58"/>
    <w:rsid w:val="009F698D"/>
    <w:rsid w:val="00A04127"/>
    <w:rsid w:val="00A20378"/>
    <w:rsid w:val="00A407E0"/>
    <w:rsid w:val="00A469C2"/>
    <w:rsid w:val="00A46C1C"/>
    <w:rsid w:val="00A475CB"/>
    <w:rsid w:val="00A51BB9"/>
    <w:rsid w:val="00A62E97"/>
    <w:rsid w:val="00A873C8"/>
    <w:rsid w:val="00A95339"/>
    <w:rsid w:val="00AC16E4"/>
    <w:rsid w:val="00AD1300"/>
    <w:rsid w:val="00AD276D"/>
    <w:rsid w:val="00AE46B2"/>
    <w:rsid w:val="00AF3C6B"/>
    <w:rsid w:val="00AF7B30"/>
    <w:rsid w:val="00B07FDF"/>
    <w:rsid w:val="00B56513"/>
    <w:rsid w:val="00B811BA"/>
    <w:rsid w:val="00B8242C"/>
    <w:rsid w:val="00B856DC"/>
    <w:rsid w:val="00B86366"/>
    <w:rsid w:val="00BA2832"/>
    <w:rsid w:val="00BB56C8"/>
    <w:rsid w:val="00BB78D3"/>
    <w:rsid w:val="00BC1192"/>
    <w:rsid w:val="00BC7D4C"/>
    <w:rsid w:val="00BD0D9E"/>
    <w:rsid w:val="00BD6D32"/>
    <w:rsid w:val="00C034F3"/>
    <w:rsid w:val="00C1353C"/>
    <w:rsid w:val="00C20BCC"/>
    <w:rsid w:val="00C66FFC"/>
    <w:rsid w:val="00C90859"/>
    <w:rsid w:val="00C95331"/>
    <w:rsid w:val="00CA7B0D"/>
    <w:rsid w:val="00CD1949"/>
    <w:rsid w:val="00CE7A7D"/>
    <w:rsid w:val="00D22305"/>
    <w:rsid w:val="00D266EC"/>
    <w:rsid w:val="00D478F7"/>
    <w:rsid w:val="00D55BB2"/>
    <w:rsid w:val="00D57CCD"/>
    <w:rsid w:val="00D638D3"/>
    <w:rsid w:val="00D63D02"/>
    <w:rsid w:val="00D6780D"/>
    <w:rsid w:val="00D940D9"/>
    <w:rsid w:val="00DD4489"/>
    <w:rsid w:val="00DD64D6"/>
    <w:rsid w:val="00DE2201"/>
    <w:rsid w:val="00DF008F"/>
    <w:rsid w:val="00E14D92"/>
    <w:rsid w:val="00E241D4"/>
    <w:rsid w:val="00E24315"/>
    <w:rsid w:val="00E26D4A"/>
    <w:rsid w:val="00E4394F"/>
    <w:rsid w:val="00E46907"/>
    <w:rsid w:val="00E7409D"/>
    <w:rsid w:val="00E75C57"/>
    <w:rsid w:val="00E87323"/>
    <w:rsid w:val="00E9432D"/>
    <w:rsid w:val="00EA4D09"/>
    <w:rsid w:val="00EB3C75"/>
    <w:rsid w:val="00ED145D"/>
    <w:rsid w:val="00ED20CA"/>
    <w:rsid w:val="00EE439B"/>
    <w:rsid w:val="00F608BA"/>
    <w:rsid w:val="00F65F28"/>
    <w:rsid w:val="00F80BBC"/>
    <w:rsid w:val="00F825F5"/>
    <w:rsid w:val="00F85CE2"/>
    <w:rsid w:val="00F92660"/>
    <w:rsid w:val="00FC78FF"/>
    <w:rsid w:val="00FD1F1C"/>
    <w:rsid w:val="00FE64A4"/>
    <w:rsid w:val="00FF5C48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236"/>
  <w15:docId w15:val="{167DC8B6-94BE-424B-88AA-5DD37B5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outlineLvl w:val="0"/>
    </w:pPr>
    <w:rPr>
      <w:szCs w:val="20"/>
    </w:rPr>
  </w:style>
  <w:style w:type="paragraph" w:styleId="Ttulo2">
    <w:name w:val="heading 2"/>
    <w:basedOn w:val="Standard"/>
    <w:next w:val="Standard"/>
    <w:pPr>
      <w:keepNext/>
      <w:outlineLvl w:val="1"/>
    </w:pPr>
    <w:rPr>
      <w:sz w:val="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entedeprrafopredeter1">
    <w:name w:val="Fuente de párrafo predeter.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alWeb">
    <w:name w:val="Normal (Web)"/>
    <w:basedOn w:val="Normal"/>
    <w:uiPriority w:val="99"/>
    <w:semiHidden/>
    <w:unhideWhenUsed/>
    <w:rsid w:val="009C10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Setmana del 1 al 3 d’octubre</dc:title>
  <cp:lastModifiedBy>Pilar Adzerías Torner</cp:lastModifiedBy>
  <cp:revision>120</cp:revision>
  <dcterms:created xsi:type="dcterms:W3CDTF">2016-12-06T14:49:00Z</dcterms:created>
  <dcterms:modified xsi:type="dcterms:W3CDTF">2018-04-01T16:31:00Z</dcterms:modified>
</cp:coreProperties>
</file>