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3C3F" w14:textId="45166D7E" w:rsidR="00904514" w:rsidRDefault="00177C9E">
      <w:pPr>
        <w:pStyle w:val="Standard"/>
      </w:pPr>
      <w:bookmarkStart w:id="0" w:name="_GoBack"/>
      <w:bookmarkEnd w:id="0"/>
      <w:r>
        <w:rPr>
          <w:i/>
          <w:noProof/>
          <w:color w:val="FF0000"/>
          <w:sz w:val="72"/>
          <w:szCs w:val="72"/>
        </w:rPr>
        <w:pict w14:anchorId="30DE493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05pt;height:50.9pt;visibility:visible;mso-wrap-style:square;v-text-anchor:top-center" fillcolor="red" strokeweight=".26mm">
            <v:stroke joinstyle="miter"/>
            <v:textpath style="font-family:&quot;Times New Roman&quot;;font-size:18pt;font-style:italic;v-text-align:left" trim="t" string="MENJADOR ESCOLAR"/>
          </v:shape>
        </w:pict>
      </w:r>
      <w:r w:rsidR="00DA6927">
        <w:rPr>
          <w:i/>
          <w:color w:val="FF0000"/>
          <w:sz w:val="72"/>
          <w:szCs w:val="72"/>
        </w:rPr>
        <w:t xml:space="preserve"> </w:t>
      </w:r>
      <w:r>
        <w:rPr>
          <w:noProof/>
        </w:rPr>
        <w:object w:dxaOrig="2331" w:dyaOrig="1818" w14:anchorId="746111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6.15pt;height:90.25pt;visibility:visible;mso-wrap-style:square" o:ole="">
            <v:imagedata r:id="rId7" o:title=""/>
          </v:shape>
          <o:OLEObject Type="Embed" ProgID="Unknown" ShapeID="_x0000_i1026" DrawAspect="Content" ObjectID="_1586538119" r:id="rId8"/>
        </w:object>
      </w:r>
    </w:p>
    <w:p w14:paraId="65F42137" w14:textId="77777777" w:rsidR="00904514" w:rsidRDefault="00904514">
      <w:pPr>
        <w:pStyle w:val="Standard"/>
        <w:rPr>
          <w:sz w:val="20"/>
          <w:szCs w:val="20"/>
        </w:rPr>
      </w:pPr>
    </w:p>
    <w:p w14:paraId="61AB1D36" w14:textId="77777777" w:rsidR="00904514" w:rsidRDefault="00904514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3276"/>
        <w:gridCol w:w="3270"/>
      </w:tblGrid>
      <w:tr w:rsidR="00904514" w14:paraId="3BED1242" w14:textId="77777777">
        <w:trPr>
          <w:trHeight w:val="5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C7F79" w14:textId="5F3A5342" w:rsidR="00904514" w:rsidRDefault="002D1114">
            <w:pPr>
              <w:pStyle w:val="Ttu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Setmana del</w:t>
            </w:r>
            <w:r w:rsidR="00782F7D">
              <w:rPr>
                <w:sz w:val="22"/>
                <w:szCs w:val="22"/>
              </w:rPr>
              <w:t xml:space="preserve"> 3</w:t>
            </w:r>
            <w:r w:rsidR="00285E34">
              <w:rPr>
                <w:sz w:val="22"/>
                <w:szCs w:val="22"/>
              </w:rPr>
              <w:t>0</w:t>
            </w:r>
            <w:r w:rsidR="00782F7D">
              <w:rPr>
                <w:sz w:val="22"/>
                <w:szCs w:val="22"/>
              </w:rPr>
              <w:t xml:space="preserve"> al </w:t>
            </w:r>
            <w:r w:rsidR="00DD7E93">
              <w:rPr>
                <w:sz w:val="22"/>
                <w:szCs w:val="22"/>
              </w:rPr>
              <w:t xml:space="preserve">4 de maig </w:t>
            </w:r>
          </w:p>
          <w:p w14:paraId="35034383" w14:textId="77777777" w:rsidR="00904514" w:rsidRDefault="00904514">
            <w:pPr>
              <w:pStyle w:val="Standard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1CA7C" w14:textId="417E74DA" w:rsidR="00904514" w:rsidRDefault="00C90C9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Setmana del </w:t>
            </w:r>
            <w:r w:rsidR="00462259">
              <w:rPr>
                <w:sz w:val="22"/>
                <w:szCs w:val="22"/>
              </w:rPr>
              <w:t>7 al 11</w:t>
            </w:r>
            <w:r w:rsidR="001B4E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maig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1E557" w14:textId="2E3C68D7" w:rsidR="00904514" w:rsidRDefault="00AB13F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B390F">
              <w:rPr>
                <w:sz w:val="22"/>
                <w:szCs w:val="22"/>
              </w:rPr>
              <w:t xml:space="preserve">  Setmana del</w:t>
            </w:r>
            <w:r w:rsidR="00281B04">
              <w:rPr>
                <w:sz w:val="22"/>
                <w:szCs w:val="22"/>
              </w:rPr>
              <w:t xml:space="preserve"> 14 al 18 </w:t>
            </w:r>
            <w:r w:rsidR="00DB390F">
              <w:rPr>
                <w:sz w:val="22"/>
                <w:szCs w:val="22"/>
              </w:rPr>
              <w:t xml:space="preserve">de maig </w:t>
            </w:r>
          </w:p>
          <w:p w14:paraId="7FC822D4" w14:textId="77777777" w:rsidR="00904514" w:rsidRDefault="00DA6927">
            <w:pPr>
              <w:pStyle w:val="Standard"/>
            </w:pPr>
            <w:r>
              <w:t xml:space="preserve"> </w:t>
            </w:r>
          </w:p>
        </w:tc>
      </w:tr>
    </w:tbl>
    <w:p w14:paraId="10E22F8B" w14:textId="77777777" w:rsidR="00904514" w:rsidRDefault="00904514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70"/>
      </w:tblGrid>
      <w:tr w:rsidR="00904514" w14:paraId="0B0573C7" w14:textId="77777777">
        <w:trPr>
          <w:trHeight w:val="4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69880" w14:textId="77777777" w:rsidR="00904514" w:rsidRDefault="00DA6927">
            <w:pPr>
              <w:pStyle w:val="Standard"/>
              <w:snapToGrid w:val="0"/>
            </w:pPr>
            <w:r>
              <w:t xml:space="preserve">           </w:t>
            </w:r>
            <w:r>
              <w:rPr>
                <w:sz w:val="40"/>
              </w:rPr>
              <w:t>DILLUNS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53866" w14:textId="77777777" w:rsidR="00904514" w:rsidRDefault="00DA6927">
            <w:pPr>
              <w:pStyle w:val="Ttulo2"/>
              <w:snapToGrid w:val="0"/>
            </w:pPr>
            <w:r>
              <w:t xml:space="preserve">      DILLUNS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168FC" w14:textId="77777777" w:rsidR="00904514" w:rsidRDefault="00DA6927">
            <w:pPr>
              <w:pStyle w:val="Ttulo2"/>
              <w:snapToGrid w:val="0"/>
            </w:pPr>
            <w:r>
              <w:t xml:space="preserve">       DILLUNS</w:t>
            </w:r>
          </w:p>
        </w:tc>
      </w:tr>
      <w:tr w:rsidR="00904514" w14:paraId="2A71478C" w14:textId="77777777">
        <w:trPr>
          <w:trHeight w:val="14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7A99D" w14:textId="495A401A" w:rsidR="00904514" w:rsidRDefault="00DD7E93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Puré de verdures </w:t>
            </w:r>
          </w:p>
          <w:p w14:paraId="4E4E5C6B" w14:textId="030F9513" w:rsidR="000D5402" w:rsidRDefault="003A1BED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Filet de lluç arrevossat amb </w:t>
            </w:r>
            <w:r w:rsidR="00EB11F7">
              <w:rPr>
                <w:lang w:val="en-GB"/>
              </w:rPr>
              <w:t xml:space="preserve">tomàtiga, pastanagues i olives </w:t>
            </w:r>
          </w:p>
          <w:p w14:paraId="7252B589" w14:textId="6566D13E" w:rsidR="00904514" w:rsidRDefault="00DA6927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33071F">
              <w:rPr>
                <w:lang w:val="en-GB"/>
              </w:rPr>
              <w:t xml:space="preserve"> </w:t>
            </w:r>
            <w:r>
              <w:rPr>
                <w:lang w:val="en-GB"/>
              </w:rPr>
              <w:t>Fruita del temps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690A0" w14:textId="77777777" w:rsidR="000121C7" w:rsidRDefault="00925322">
            <w:pPr>
              <w:pStyle w:val="Standard"/>
              <w:snapToGrid w:val="0"/>
            </w:pPr>
            <w:r>
              <w:t xml:space="preserve">- Patates bullides amb mungetes tendres </w:t>
            </w:r>
          </w:p>
          <w:p w14:paraId="2BD55F5C" w14:textId="61DD8CC7" w:rsidR="00925322" w:rsidRDefault="00925322">
            <w:pPr>
              <w:pStyle w:val="Standard"/>
              <w:snapToGrid w:val="0"/>
            </w:pPr>
            <w:r>
              <w:t xml:space="preserve">- Pilotes </w:t>
            </w:r>
            <w:r w:rsidR="006777FE">
              <w:t xml:space="preserve">amb tomatigat </w:t>
            </w:r>
          </w:p>
          <w:p w14:paraId="0505CCC7" w14:textId="6BE85DDF" w:rsidR="00DF7831" w:rsidRPr="001C40C3" w:rsidRDefault="00DF7831">
            <w:pPr>
              <w:pStyle w:val="Standard"/>
              <w:snapToGrid w:val="0"/>
            </w:pPr>
            <w:r>
              <w:t xml:space="preserve">-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F6904" w14:textId="7C03D5EA" w:rsidR="00FA19A5" w:rsidRDefault="00281B04" w:rsidP="005C2DA0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Puré de pastanagues </w:t>
            </w:r>
          </w:p>
          <w:p w14:paraId="69A2406F" w14:textId="397F27AC" w:rsidR="003A4438" w:rsidRDefault="003A4438" w:rsidP="005C2DA0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612364">
              <w:rPr>
                <w:lang w:val="en-GB"/>
              </w:rPr>
              <w:t xml:space="preserve"> Petxugues </w:t>
            </w:r>
            <w:r w:rsidR="004F6F65">
              <w:rPr>
                <w:lang w:val="en-GB"/>
              </w:rPr>
              <w:t xml:space="preserve">de pollastre marinades amb mel i mostassa a </w:t>
            </w:r>
            <w:r w:rsidR="00E25211">
              <w:rPr>
                <w:lang w:val="en-GB"/>
              </w:rPr>
              <w:t xml:space="preserve">la planxa amb xampinyons </w:t>
            </w:r>
          </w:p>
          <w:p w14:paraId="1462B974" w14:textId="3D14B117" w:rsidR="004B2C99" w:rsidRDefault="004B2C99" w:rsidP="005C2DA0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1A24AA">
              <w:rPr>
                <w:lang w:val="en-GB"/>
              </w:rPr>
              <w:t xml:space="preserve">Fruita del temps </w:t>
            </w:r>
          </w:p>
        </w:tc>
      </w:tr>
      <w:tr w:rsidR="00904514" w14:paraId="3ED54D90" w14:textId="77777777">
        <w:trPr>
          <w:trHeight w:val="4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2865F" w14:textId="77777777" w:rsidR="00904514" w:rsidRDefault="00DA6927">
            <w:pPr>
              <w:pStyle w:val="Ttulo2"/>
              <w:snapToGrid w:val="0"/>
            </w:pPr>
            <w:r>
              <w:t xml:space="preserve">      DIMARTS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9D369" w14:textId="77777777" w:rsidR="00904514" w:rsidRDefault="00DA6927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DIMARTS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04860" w14:textId="77777777" w:rsidR="00904514" w:rsidRDefault="00DA6927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DIMARTS</w:t>
            </w:r>
          </w:p>
        </w:tc>
      </w:tr>
      <w:tr w:rsidR="00904514" w14:paraId="7D769FBC" w14:textId="77777777">
        <w:trPr>
          <w:trHeight w:val="1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AB11D" w14:textId="77777777" w:rsidR="00904514" w:rsidRDefault="00904514">
            <w:pPr>
              <w:pStyle w:val="Standard"/>
              <w:snapToGrid w:val="0"/>
            </w:pPr>
          </w:p>
          <w:p w14:paraId="16267AEA" w14:textId="77777777" w:rsidR="00AE219C" w:rsidRDefault="00AE219C">
            <w:pPr>
              <w:pStyle w:val="Standard"/>
              <w:snapToGrid w:val="0"/>
            </w:pPr>
          </w:p>
          <w:p w14:paraId="62BF5C85" w14:textId="75CA8AC1" w:rsidR="00AE219C" w:rsidRPr="00CB4019" w:rsidRDefault="00AE219C">
            <w:pPr>
              <w:pStyle w:val="Standard"/>
              <w:snapToGrid w:val="0"/>
              <w:rPr>
                <w:sz w:val="44"/>
                <w:szCs w:val="44"/>
              </w:rPr>
            </w:pPr>
            <w:r>
              <w:t xml:space="preserve">               </w:t>
            </w:r>
            <w:r w:rsidR="00CB4019">
              <w:rPr>
                <w:sz w:val="44"/>
                <w:szCs w:val="44"/>
              </w:rPr>
              <w:t>FESTA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8B19E" w14:textId="49B250D3" w:rsidR="00AB4BD5" w:rsidRDefault="00AB4BD5">
            <w:pPr>
              <w:pStyle w:val="Standard"/>
              <w:snapToGrid w:val="0"/>
            </w:pPr>
            <w:r>
              <w:t xml:space="preserve">- </w:t>
            </w:r>
            <w:r w:rsidR="007008FD">
              <w:t xml:space="preserve">Llenties </w:t>
            </w:r>
          </w:p>
          <w:p w14:paraId="62D785DC" w14:textId="6DEF5F4E" w:rsidR="00904514" w:rsidRDefault="00411588">
            <w:pPr>
              <w:pStyle w:val="Standard"/>
              <w:snapToGrid w:val="0"/>
            </w:pPr>
            <w:r>
              <w:t xml:space="preserve">- </w:t>
            </w:r>
            <w:r w:rsidR="00E85A44">
              <w:t xml:space="preserve">Truita de pernil i espinacs amb </w:t>
            </w:r>
            <w:r w:rsidR="00401480">
              <w:t xml:space="preserve">tomàtiga i olives </w:t>
            </w:r>
          </w:p>
          <w:p w14:paraId="47859E64" w14:textId="75453061" w:rsidR="002370BA" w:rsidRDefault="002370BA">
            <w:pPr>
              <w:pStyle w:val="Standard"/>
              <w:snapToGrid w:val="0"/>
            </w:pPr>
            <w:r>
              <w:t>-</w:t>
            </w:r>
            <w:r w:rsidR="00401480">
              <w:t xml:space="preserve">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EBA62" w14:textId="36C0B9B8" w:rsidR="00F93CC3" w:rsidRDefault="008F4E34">
            <w:pPr>
              <w:pStyle w:val="Standard"/>
              <w:snapToGrid w:val="0"/>
            </w:pPr>
            <w:r>
              <w:t>-</w:t>
            </w:r>
            <w:r w:rsidR="00E25211">
              <w:t xml:space="preserve"> </w:t>
            </w:r>
            <w:r w:rsidR="0035729B">
              <w:t xml:space="preserve">Ensalada de pasta amb pernil dolç formatge, blat </w:t>
            </w:r>
            <w:r w:rsidR="00855EA3">
              <w:t xml:space="preserve">d'indi, pomes i olives </w:t>
            </w:r>
          </w:p>
          <w:p w14:paraId="3976B40E" w14:textId="6D9CBC1D" w:rsidR="00132F31" w:rsidRDefault="00F93CC3">
            <w:pPr>
              <w:pStyle w:val="Standard"/>
              <w:snapToGrid w:val="0"/>
            </w:pPr>
            <w:r>
              <w:t>-</w:t>
            </w:r>
            <w:r w:rsidR="00855EA3">
              <w:t xml:space="preserve"> </w:t>
            </w:r>
            <w:r w:rsidR="00405DBB">
              <w:t xml:space="preserve">Escalopes de peix amb lletuga i pastanagues </w:t>
            </w:r>
          </w:p>
          <w:p w14:paraId="63EC5B47" w14:textId="652676DA" w:rsidR="00132F31" w:rsidRDefault="00132F31">
            <w:pPr>
              <w:pStyle w:val="Standard"/>
              <w:snapToGrid w:val="0"/>
            </w:pPr>
            <w:r>
              <w:t xml:space="preserve">-Fruita del </w:t>
            </w:r>
            <w:r w:rsidR="000D4666">
              <w:t>temp</w:t>
            </w:r>
            <w:r w:rsidR="009C7DD9">
              <w:t>s</w:t>
            </w:r>
          </w:p>
        </w:tc>
      </w:tr>
      <w:tr w:rsidR="00904514" w14:paraId="5E6F3DF0" w14:textId="77777777">
        <w:trPr>
          <w:trHeight w:val="4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AF38C" w14:textId="77777777" w:rsidR="00904514" w:rsidRDefault="00DA6927">
            <w:pPr>
              <w:pStyle w:val="Ttulo2"/>
              <w:snapToGrid w:val="0"/>
            </w:pPr>
            <w:r>
              <w:t xml:space="preserve">     DIMECRES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E0C43" w14:textId="77777777" w:rsidR="00904514" w:rsidRDefault="00DA6927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94E57" w14:textId="77777777" w:rsidR="00904514" w:rsidRDefault="00DA6927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</w:tr>
      <w:tr w:rsidR="00904514" w14:paraId="2CCC4B89" w14:textId="77777777">
        <w:trPr>
          <w:trHeight w:val="16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81453" w14:textId="050D4460" w:rsidR="00904514" w:rsidRDefault="00DA6927">
            <w:pPr>
              <w:pStyle w:val="Standard"/>
              <w:snapToGrid w:val="0"/>
            </w:pPr>
            <w:r>
              <w:t>-</w:t>
            </w:r>
            <w:r w:rsidR="00832655">
              <w:t xml:space="preserve"> Espaguetis amb tomatigat </w:t>
            </w:r>
          </w:p>
          <w:p w14:paraId="0720A2D3" w14:textId="008F7880" w:rsidR="00904514" w:rsidRDefault="00DA6927">
            <w:pPr>
              <w:pStyle w:val="Standard"/>
              <w:snapToGrid w:val="0"/>
            </w:pPr>
            <w:r>
              <w:t>-</w:t>
            </w:r>
            <w:r w:rsidR="00832655">
              <w:t xml:space="preserve"> </w:t>
            </w:r>
            <w:r w:rsidR="00A11BD8">
              <w:t xml:space="preserve">Hamburgueses de pollastre amb </w:t>
            </w:r>
            <w:r w:rsidR="00793FA6">
              <w:t xml:space="preserve">verdures saltejades </w:t>
            </w:r>
          </w:p>
          <w:p w14:paraId="0A133712" w14:textId="31156AE3" w:rsidR="00904514" w:rsidRDefault="00CB1F37">
            <w:pPr>
              <w:pStyle w:val="Standard"/>
              <w:snapToGrid w:val="0"/>
            </w:pPr>
            <w:r>
              <w:t>-</w:t>
            </w:r>
            <w:r w:rsidR="00A11BD8">
              <w:t xml:space="preserve"> </w:t>
            </w:r>
            <w:r w:rsidR="00EE2261">
              <w:t xml:space="preserve">Fruita del temps </w:t>
            </w:r>
          </w:p>
          <w:p w14:paraId="1E346CC8" w14:textId="77777777" w:rsidR="00904514" w:rsidRDefault="00904514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0C564" w14:textId="41E973B3" w:rsidR="001233BF" w:rsidRDefault="00401480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016B47">
              <w:rPr>
                <w:lang w:val="fr-FR"/>
              </w:rPr>
              <w:t xml:space="preserve">Ensalada tropical </w:t>
            </w:r>
            <w:r w:rsidR="00096532">
              <w:rPr>
                <w:lang w:val="fr-FR"/>
              </w:rPr>
              <w:t xml:space="preserve">amb </w:t>
            </w:r>
            <w:r w:rsidR="005776FF">
              <w:rPr>
                <w:lang w:val="fr-FR"/>
              </w:rPr>
              <w:t>pinya,blat d'indi ,</w:t>
            </w:r>
            <w:r w:rsidR="00C1621A">
              <w:rPr>
                <w:lang w:val="fr-FR"/>
              </w:rPr>
              <w:t xml:space="preserve">olives i lletugues </w:t>
            </w:r>
          </w:p>
          <w:p w14:paraId="190B475E" w14:textId="2BF99EE1" w:rsidR="002448CA" w:rsidRDefault="002448CA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6968F7">
              <w:rPr>
                <w:lang w:val="fr-FR"/>
              </w:rPr>
              <w:t xml:space="preserve"> Macarronada de tonyina </w:t>
            </w:r>
          </w:p>
          <w:p w14:paraId="05177084" w14:textId="23F00570" w:rsidR="00904514" w:rsidRDefault="00DA6927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6968F7">
              <w:rPr>
                <w:lang w:val="fr-FR"/>
              </w:rPr>
              <w:t xml:space="preserve"> Iogur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B7C9A" w14:textId="1CC5512E" w:rsidR="00720BF2" w:rsidRDefault="00E4171A" w:rsidP="00720BF2">
            <w:pPr>
              <w:pStyle w:val="Standard"/>
              <w:snapToGrid w:val="0"/>
            </w:pPr>
            <w:r>
              <w:t>-</w:t>
            </w:r>
            <w:r w:rsidR="00E803A8">
              <w:t xml:space="preserve"> </w:t>
            </w:r>
            <w:r w:rsidR="009A6419">
              <w:t xml:space="preserve">Ciurons </w:t>
            </w:r>
          </w:p>
          <w:p w14:paraId="21340246" w14:textId="15D21E75" w:rsidR="00867348" w:rsidRDefault="00867348" w:rsidP="00720BF2">
            <w:pPr>
              <w:pStyle w:val="Standard"/>
              <w:snapToGrid w:val="0"/>
            </w:pPr>
            <w:r>
              <w:t xml:space="preserve">- </w:t>
            </w:r>
            <w:r w:rsidR="00FF62A3">
              <w:t>Truita a la francesa amb tomàtiga</w:t>
            </w:r>
            <w:r w:rsidR="00F62A95">
              <w:t xml:space="preserve">, olives i lletuga </w:t>
            </w:r>
          </w:p>
          <w:p w14:paraId="6FBFC234" w14:textId="74F60E77" w:rsidR="009E48B8" w:rsidRDefault="00E720C0" w:rsidP="00720BF2">
            <w:pPr>
              <w:pStyle w:val="Standard"/>
              <w:snapToGrid w:val="0"/>
            </w:pPr>
            <w:r>
              <w:t>- Fruita del temps</w:t>
            </w:r>
          </w:p>
          <w:p w14:paraId="409199F6" w14:textId="2D131808" w:rsidR="00C90F67" w:rsidRDefault="005E2125">
            <w:pPr>
              <w:pStyle w:val="Standard"/>
              <w:snapToGrid w:val="0"/>
              <w:rPr>
                <w:sz w:val="28"/>
                <w:szCs w:val="20"/>
              </w:rPr>
            </w:pPr>
            <w:r>
              <w:t xml:space="preserve"> </w:t>
            </w:r>
          </w:p>
        </w:tc>
      </w:tr>
      <w:tr w:rsidR="00904514" w14:paraId="434046A6" w14:textId="77777777">
        <w:trPr>
          <w:trHeight w:val="4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A8017" w14:textId="77777777" w:rsidR="00904514" w:rsidRDefault="00DA6927">
            <w:pPr>
              <w:pStyle w:val="Ttulo2"/>
              <w:snapToGrid w:val="0"/>
            </w:pPr>
            <w:r>
              <w:t xml:space="preserve">        DIJOUS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0CA78" w14:textId="77777777" w:rsidR="00904514" w:rsidRDefault="00DA6927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44ECF" w14:textId="77777777" w:rsidR="00904514" w:rsidRDefault="00DA6927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</w:tr>
      <w:tr w:rsidR="00904514" w14:paraId="3A62413A" w14:textId="77777777"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80FFD" w14:textId="1A07F433" w:rsidR="00904514" w:rsidRDefault="005E3C5B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EE2261">
              <w:rPr>
                <w:lang w:val="fr-FR"/>
              </w:rPr>
              <w:t xml:space="preserve"> Ensalada de ciurons</w:t>
            </w:r>
            <w:r w:rsidR="005D18A8">
              <w:rPr>
                <w:lang w:val="fr-FR"/>
              </w:rPr>
              <w:t xml:space="preserve">, pernil, tomàtiga,olives i </w:t>
            </w:r>
            <w:r w:rsidR="00B06E50">
              <w:rPr>
                <w:lang w:val="fr-FR"/>
              </w:rPr>
              <w:t xml:space="preserve">pastanagues </w:t>
            </w:r>
          </w:p>
          <w:p w14:paraId="7B5C9392" w14:textId="69676CD0" w:rsidR="00F33D89" w:rsidRDefault="001B5FF5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B06E50">
              <w:rPr>
                <w:lang w:val="fr-FR"/>
              </w:rPr>
              <w:t xml:space="preserve"> Truita de </w:t>
            </w:r>
            <w:r w:rsidR="00921D61">
              <w:rPr>
                <w:lang w:val="fr-FR"/>
              </w:rPr>
              <w:t>carabassons</w:t>
            </w:r>
            <w:r w:rsidR="002D6A76">
              <w:rPr>
                <w:lang w:val="fr-FR"/>
              </w:rPr>
              <w:t xml:space="preserve"> i cebes </w:t>
            </w:r>
            <w:r w:rsidR="00921D61">
              <w:rPr>
                <w:lang w:val="fr-FR"/>
              </w:rPr>
              <w:t xml:space="preserve"> amb tomatigat </w:t>
            </w:r>
          </w:p>
          <w:p w14:paraId="62B6883A" w14:textId="0205F354" w:rsidR="005C0974" w:rsidRDefault="00DE0395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0B5863">
              <w:rPr>
                <w:lang w:val="fr-FR"/>
              </w:rPr>
              <w:t xml:space="preserve"> Iogur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C002B" w14:textId="3CBDF226" w:rsidR="00631DD1" w:rsidRDefault="00E95555">
            <w:pPr>
              <w:pStyle w:val="Standard"/>
              <w:snapToGrid w:val="0"/>
            </w:pPr>
            <w:r>
              <w:t>-</w:t>
            </w:r>
            <w:r w:rsidR="00913C6A">
              <w:t xml:space="preserve"> Arròs cubano </w:t>
            </w:r>
          </w:p>
          <w:p w14:paraId="4F120DF2" w14:textId="0E5A62F4" w:rsidR="00904514" w:rsidRDefault="00E27F32">
            <w:pPr>
              <w:pStyle w:val="Standard"/>
              <w:snapToGrid w:val="0"/>
            </w:pPr>
            <w:r>
              <w:t xml:space="preserve">- </w:t>
            </w:r>
            <w:r w:rsidR="00BC3F06">
              <w:t xml:space="preserve">Bacallà </w:t>
            </w:r>
            <w:r>
              <w:t xml:space="preserve"> as forn </w:t>
            </w:r>
            <w:r w:rsidR="00A90AF0">
              <w:t>en</w:t>
            </w:r>
            <w:r>
              <w:t xml:space="preserve"> </w:t>
            </w:r>
            <w:r w:rsidR="00A90AF0">
              <w:t>salsa de cebes</w:t>
            </w:r>
            <w:r w:rsidR="00DA4FEE">
              <w:t xml:space="preserve"> i fesols </w:t>
            </w:r>
          </w:p>
          <w:p w14:paraId="7B3B4054" w14:textId="0BEC9DCF" w:rsidR="006F250B" w:rsidRDefault="006F250B">
            <w:pPr>
              <w:pStyle w:val="Standard"/>
              <w:snapToGrid w:val="0"/>
            </w:pPr>
            <w:r>
              <w:t>- Fruita</w:t>
            </w:r>
            <w:r w:rsidR="00DA4FEE">
              <w:t xml:space="preserve">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FDA77" w14:textId="23F13456" w:rsidR="00904514" w:rsidRDefault="00DA6927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E720C0">
              <w:rPr>
                <w:lang w:val="fr-FR"/>
              </w:rPr>
              <w:t xml:space="preserve"> </w:t>
            </w:r>
            <w:r w:rsidR="000B2BA8">
              <w:rPr>
                <w:lang w:val="fr-FR"/>
              </w:rPr>
              <w:t xml:space="preserve">Patates bullides amb colflor </w:t>
            </w:r>
          </w:p>
          <w:p w14:paraId="50E43C08" w14:textId="4E6A4C0C" w:rsidR="00904514" w:rsidRDefault="00E11C05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E720C0">
              <w:rPr>
                <w:lang w:val="fr-FR"/>
              </w:rPr>
              <w:t xml:space="preserve"> </w:t>
            </w:r>
            <w:r w:rsidR="003D3035">
              <w:rPr>
                <w:lang w:val="fr-FR"/>
              </w:rPr>
              <w:t xml:space="preserve">Carn en salsa </w:t>
            </w:r>
            <w:r w:rsidR="009332C3">
              <w:rPr>
                <w:lang w:val="fr-FR"/>
              </w:rPr>
              <w:t>i carabassons</w:t>
            </w:r>
          </w:p>
          <w:p w14:paraId="086589C0" w14:textId="15259090" w:rsidR="00E11C05" w:rsidRDefault="00E11C05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4A4343">
              <w:rPr>
                <w:lang w:val="fr-FR"/>
              </w:rPr>
              <w:t xml:space="preserve"> </w:t>
            </w:r>
            <w:r w:rsidR="00A9648D">
              <w:rPr>
                <w:lang w:val="fr-FR"/>
              </w:rPr>
              <w:t xml:space="preserve">Fruita </w:t>
            </w:r>
            <w:r w:rsidR="00C95BE3">
              <w:rPr>
                <w:lang w:val="fr-FR"/>
              </w:rPr>
              <w:t xml:space="preserve">del temps </w:t>
            </w:r>
          </w:p>
        </w:tc>
      </w:tr>
      <w:tr w:rsidR="00904514" w14:paraId="0C76974C" w14:textId="77777777">
        <w:trPr>
          <w:trHeight w:val="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D1139" w14:textId="77777777" w:rsidR="00904514" w:rsidRDefault="00DA6927">
            <w:pPr>
              <w:pStyle w:val="Ttulo2"/>
              <w:snapToGrid w:val="0"/>
            </w:pPr>
            <w:r>
              <w:rPr>
                <w:lang w:val="fr-FR"/>
              </w:rPr>
              <w:t xml:space="preserve">     </w:t>
            </w:r>
            <w:r>
              <w:t>DIVENDRES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AA675" w14:textId="77777777" w:rsidR="00904514" w:rsidRDefault="00DA6927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07573" w14:textId="77777777" w:rsidR="00904514" w:rsidRDefault="00DA6927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</w:tr>
      <w:tr w:rsidR="00904514" w14:paraId="01735B35" w14:textId="77777777">
        <w:trPr>
          <w:trHeight w:val="1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7B7C8" w14:textId="3269EC98" w:rsidR="00904514" w:rsidRDefault="008870B5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9D4AEA">
              <w:rPr>
                <w:lang w:val="en-GB"/>
              </w:rPr>
              <w:t xml:space="preserve">Panadera de </w:t>
            </w:r>
            <w:r w:rsidR="00162361">
              <w:rPr>
                <w:lang w:val="en-GB"/>
              </w:rPr>
              <w:t>v</w:t>
            </w:r>
            <w:r w:rsidR="00E02EE1">
              <w:rPr>
                <w:lang w:val="en-GB"/>
              </w:rPr>
              <w:t>edella i verdures</w:t>
            </w:r>
          </w:p>
          <w:p w14:paraId="24A648C1" w14:textId="39547E2F" w:rsidR="006B035A" w:rsidRDefault="006B035A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9D0A0C">
              <w:rPr>
                <w:lang w:val="en-GB"/>
              </w:rPr>
              <w:t xml:space="preserve"> </w:t>
            </w:r>
            <w:r w:rsidR="000F7612">
              <w:rPr>
                <w:lang w:val="en-GB"/>
              </w:rPr>
              <w:t xml:space="preserve">Calamar a la </w:t>
            </w:r>
            <w:r w:rsidR="000B5863">
              <w:rPr>
                <w:lang w:val="en-GB"/>
              </w:rPr>
              <w:t xml:space="preserve">romana amb lletuga i pastanagues </w:t>
            </w:r>
          </w:p>
          <w:p w14:paraId="7979B268" w14:textId="67466FC0" w:rsidR="000B5863" w:rsidRDefault="000B5863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Fruita del temps </w:t>
            </w:r>
          </w:p>
          <w:p w14:paraId="2AC25909" w14:textId="6EE5671D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7CDE7EE4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7EB6DBBF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48193662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0A481B28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0B4680F0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2ACD1B88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19A5E78E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0CB10071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7D6A97F5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7D5498F2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317C815D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107B9398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6FD9FAA5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18717046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52ECE94C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  <w:p w14:paraId="65BEE777" w14:textId="77777777" w:rsidR="00904514" w:rsidRDefault="00904514">
            <w:pPr>
              <w:pStyle w:val="Standard"/>
              <w:snapToGrid w:val="0"/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2BEC8" w14:textId="756E52A2" w:rsidR="00904514" w:rsidRDefault="00C0361F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- Sopa de conill amb galets </w:t>
            </w:r>
          </w:p>
          <w:p w14:paraId="351DF6D8" w14:textId="1CD9F329" w:rsidR="00904514" w:rsidRDefault="00C0361F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3B2F5D">
              <w:rPr>
                <w:lang w:val="en-GB"/>
              </w:rPr>
              <w:t xml:space="preserve">Bistecs </w:t>
            </w:r>
            <w:r w:rsidR="00DB62D9">
              <w:rPr>
                <w:lang w:val="en-GB"/>
              </w:rPr>
              <w:t xml:space="preserve">de </w:t>
            </w:r>
            <w:r w:rsidR="00392CD1">
              <w:rPr>
                <w:lang w:val="en-GB"/>
              </w:rPr>
              <w:t xml:space="preserve">porc </w:t>
            </w:r>
            <w:r w:rsidR="00A27150">
              <w:rPr>
                <w:lang w:val="en-GB"/>
              </w:rPr>
              <w:t>empanats</w:t>
            </w:r>
            <w:r w:rsidR="003B2F5D">
              <w:rPr>
                <w:lang w:val="en-GB"/>
              </w:rPr>
              <w:t xml:space="preserve"> amb </w:t>
            </w:r>
            <w:r w:rsidR="006D4283">
              <w:rPr>
                <w:lang w:val="en-GB"/>
              </w:rPr>
              <w:t xml:space="preserve">tomàtiga i olives </w:t>
            </w:r>
          </w:p>
          <w:p w14:paraId="59937D6E" w14:textId="006A8259" w:rsidR="00904514" w:rsidRDefault="00DA6927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6D4283">
              <w:rPr>
                <w:lang w:val="en-GB"/>
              </w:rPr>
              <w:t xml:space="preserve">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1DFD3" w14:textId="4160E2C1" w:rsidR="00904514" w:rsidRDefault="000875BA">
            <w:pPr>
              <w:pStyle w:val="Standard"/>
              <w:snapToGrid w:val="0"/>
            </w:pPr>
            <w:r>
              <w:t>-</w:t>
            </w:r>
            <w:r w:rsidR="00C95BE3">
              <w:t xml:space="preserve"> </w:t>
            </w:r>
            <w:r w:rsidR="003F6BC5">
              <w:t>Ensalada de tomàtiga ou dur</w:t>
            </w:r>
            <w:r w:rsidR="00186E14">
              <w:t xml:space="preserve">, olives, tonyina i blat d'indi </w:t>
            </w:r>
          </w:p>
          <w:p w14:paraId="471335EA" w14:textId="2A7AEF4D" w:rsidR="000875BA" w:rsidRDefault="000875BA">
            <w:pPr>
              <w:pStyle w:val="Standard"/>
              <w:snapToGrid w:val="0"/>
            </w:pPr>
            <w:r>
              <w:t>-</w:t>
            </w:r>
            <w:r w:rsidR="00186E14">
              <w:t xml:space="preserve"> Fideos a la cassola </w:t>
            </w:r>
          </w:p>
          <w:p w14:paraId="64147FAF" w14:textId="44813F97" w:rsidR="00904514" w:rsidRPr="00E71925" w:rsidRDefault="00186E14">
            <w:pPr>
              <w:pStyle w:val="Standard"/>
              <w:snapToGrid w:val="0"/>
            </w:pPr>
            <w:r>
              <w:t xml:space="preserve">- Iogur </w:t>
            </w:r>
          </w:p>
        </w:tc>
      </w:tr>
    </w:tbl>
    <w:p w14:paraId="417EB2AE" w14:textId="77777777" w:rsidR="00904514" w:rsidRDefault="00904514">
      <w:pPr>
        <w:pStyle w:val="Standard"/>
        <w:rPr>
          <w:sz w:val="20"/>
          <w:szCs w:val="20"/>
        </w:rPr>
      </w:pPr>
    </w:p>
    <w:p w14:paraId="3499A06B" w14:textId="77777777" w:rsidR="00904514" w:rsidRDefault="00904514">
      <w:pPr>
        <w:pStyle w:val="Standard"/>
      </w:pPr>
    </w:p>
    <w:sectPr w:rsidR="00904514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6D58A" w14:textId="77777777" w:rsidR="00FF06F8" w:rsidRDefault="00FF06F8">
      <w:r>
        <w:separator/>
      </w:r>
    </w:p>
  </w:endnote>
  <w:endnote w:type="continuationSeparator" w:id="0">
    <w:p w14:paraId="3F1745DD" w14:textId="77777777" w:rsidR="00FF06F8" w:rsidRDefault="00FF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F4EC9" w14:textId="77777777" w:rsidR="00FF06F8" w:rsidRDefault="00FF06F8">
      <w:r>
        <w:rPr>
          <w:color w:val="000000"/>
        </w:rPr>
        <w:separator/>
      </w:r>
    </w:p>
  </w:footnote>
  <w:footnote w:type="continuationSeparator" w:id="0">
    <w:p w14:paraId="40D0F32E" w14:textId="77777777" w:rsidR="00FF06F8" w:rsidRDefault="00FF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4649"/>
    <w:multiLevelType w:val="hybridMultilevel"/>
    <w:tmpl w:val="406018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5719"/>
    <w:multiLevelType w:val="hybridMultilevel"/>
    <w:tmpl w:val="4B80D70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14"/>
    <w:rsid w:val="00005594"/>
    <w:rsid w:val="000102D5"/>
    <w:rsid w:val="000121C7"/>
    <w:rsid w:val="00016B47"/>
    <w:rsid w:val="00020DB8"/>
    <w:rsid w:val="00065C97"/>
    <w:rsid w:val="000875BA"/>
    <w:rsid w:val="00096532"/>
    <w:rsid w:val="000A3EDD"/>
    <w:rsid w:val="000B2BA8"/>
    <w:rsid w:val="000B5863"/>
    <w:rsid w:val="000D4666"/>
    <w:rsid w:val="000D5402"/>
    <w:rsid w:val="000F7612"/>
    <w:rsid w:val="001068F4"/>
    <w:rsid w:val="001233BF"/>
    <w:rsid w:val="00132F31"/>
    <w:rsid w:val="00136CB4"/>
    <w:rsid w:val="00162361"/>
    <w:rsid w:val="00177C9E"/>
    <w:rsid w:val="00186E14"/>
    <w:rsid w:val="001A24AA"/>
    <w:rsid w:val="001B4E5B"/>
    <w:rsid w:val="001B5FF5"/>
    <w:rsid w:val="001C40C3"/>
    <w:rsid w:val="001E5AF1"/>
    <w:rsid w:val="001F1BB2"/>
    <w:rsid w:val="0020627C"/>
    <w:rsid w:val="0023535C"/>
    <w:rsid w:val="002370BA"/>
    <w:rsid w:val="002448CA"/>
    <w:rsid w:val="0027036B"/>
    <w:rsid w:val="00274397"/>
    <w:rsid w:val="00281B04"/>
    <w:rsid w:val="0028469C"/>
    <w:rsid w:val="00285CA4"/>
    <w:rsid w:val="00285E34"/>
    <w:rsid w:val="00285E38"/>
    <w:rsid w:val="00286E05"/>
    <w:rsid w:val="002D1114"/>
    <w:rsid w:val="002D6A76"/>
    <w:rsid w:val="00326567"/>
    <w:rsid w:val="0033071F"/>
    <w:rsid w:val="0035729B"/>
    <w:rsid w:val="003676C9"/>
    <w:rsid w:val="00392CD1"/>
    <w:rsid w:val="003A1BED"/>
    <w:rsid w:val="003A4438"/>
    <w:rsid w:val="003A7970"/>
    <w:rsid w:val="003B2F5D"/>
    <w:rsid w:val="003B6B59"/>
    <w:rsid w:val="003C6948"/>
    <w:rsid w:val="003D3035"/>
    <w:rsid w:val="003E7AC6"/>
    <w:rsid w:val="003F6BC5"/>
    <w:rsid w:val="00401480"/>
    <w:rsid w:val="00405DBB"/>
    <w:rsid w:val="00411588"/>
    <w:rsid w:val="00451F94"/>
    <w:rsid w:val="00462259"/>
    <w:rsid w:val="004A0AB9"/>
    <w:rsid w:val="004A4343"/>
    <w:rsid w:val="004B2C99"/>
    <w:rsid w:val="004F65DD"/>
    <w:rsid w:val="004F6F65"/>
    <w:rsid w:val="004F7C5D"/>
    <w:rsid w:val="005068C1"/>
    <w:rsid w:val="00536799"/>
    <w:rsid w:val="0054138C"/>
    <w:rsid w:val="005776FF"/>
    <w:rsid w:val="00592A35"/>
    <w:rsid w:val="005C0974"/>
    <w:rsid w:val="005C2DA0"/>
    <w:rsid w:val="005D1772"/>
    <w:rsid w:val="005D18A8"/>
    <w:rsid w:val="005D5D9B"/>
    <w:rsid w:val="005E2125"/>
    <w:rsid w:val="005E302D"/>
    <w:rsid w:val="005E3C5B"/>
    <w:rsid w:val="00612364"/>
    <w:rsid w:val="00631DD1"/>
    <w:rsid w:val="006777FE"/>
    <w:rsid w:val="006871BE"/>
    <w:rsid w:val="006968F7"/>
    <w:rsid w:val="00697D59"/>
    <w:rsid w:val="006B035A"/>
    <w:rsid w:val="006B4B18"/>
    <w:rsid w:val="006C133E"/>
    <w:rsid w:val="006D4283"/>
    <w:rsid w:val="006F23B6"/>
    <w:rsid w:val="006F250B"/>
    <w:rsid w:val="007008FD"/>
    <w:rsid w:val="00711E66"/>
    <w:rsid w:val="00720BF2"/>
    <w:rsid w:val="007270BF"/>
    <w:rsid w:val="0074667E"/>
    <w:rsid w:val="00782F7D"/>
    <w:rsid w:val="00793FA6"/>
    <w:rsid w:val="00832655"/>
    <w:rsid w:val="00855EA3"/>
    <w:rsid w:val="00867348"/>
    <w:rsid w:val="008870B5"/>
    <w:rsid w:val="008E7034"/>
    <w:rsid w:val="008F4E34"/>
    <w:rsid w:val="008F6459"/>
    <w:rsid w:val="00904514"/>
    <w:rsid w:val="00913C6A"/>
    <w:rsid w:val="00921D61"/>
    <w:rsid w:val="00925322"/>
    <w:rsid w:val="009332C3"/>
    <w:rsid w:val="00965428"/>
    <w:rsid w:val="009A6419"/>
    <w:rsid w:val="009B5FA1"/>
    <w:rsid w:val="009B6BCD"/>
    <w:rsid w:val="009C7DD9"/>
    <w:rsid w:val="009D0A0C"/>
    <w:rsid w:val="009D4AEA"/>
    <w:rsid w:val="009E48B8"/>
    <w:rsid w:val="00A07076"/>
    <w:rsid w:val="00A11BD8"/>
    <w:rsid w:val="00A27150"/>
    <w:rsid w:val="00A61A05"/>
    <w:rsid w:val="00A90AF0"/>
    <w:rsid w:val="00A9648D"/>
    <w:rsid w:val="00AB13F2"/>
    <w:rsid w:val="00AB4BD5"/>
    <w:rsid w:val="00AC30A6"/>
    <w:rsid w:val="00AE219C"/>
    <w:rsid w:val="00AF0B01"/>
    <w:rsid w:val="00B06E50"/>
    <w:rsid w:val="00B75C12"/>
    <w:rsid w:val="00B80C4A"/>
    <w:rsid w:val="00B9007B"/>
    <w:rsid w:val="00BC3F06"/>
    <w:rsid w:val="00BD09C3"/>
    <w:rsid w:val="00BE0E46"/>
    <w:rsid w:val="00BE1F05"/>
    <w:rsid w:val="00C0361F"/>
    <w:rsid w:val="00C1176E"/>
    <w:rsid w:val="00C1621A"/>
    <w:rsid w:val="00C31AF4"/>
    <w:rsid w:val="00C5162E"/>
    <w:rsid w:val="00C8488D"/>
    <w:rsid w:val="00C90C90"/>
    <w:rsid w:val="00C90F67"/>
    <w:rsid w:val="00C95BE3"/>
    <w:rsid w:val="00CB1F37"/>
    <w:rsid w:val="00CB4019"/>
    <w:rsid w:val="00CD1D10"/>
    <w:rsid w:val="00D46A68"/>
    <w:rsid w:val="00DA4FEE"/>
    <w:rsid w:val="00DA6927"/>
    <w:rsid w:val="00DB390F"/>
    <w:rsid w:val="00DB62D9"/>
    <w:rsid w:val="00DD5E3C"/>
    <w:rsid w:val="00DD7E93"/>
    <w:rsid w:val="00DE0395"/>
    <w:rsid w:val="00DE0398"/>
    <w:rsid w:val="00DF29E3"/>
    <w:rsid w:val="00DF7831"/>
    <w:rsid w:val="00E02EE1"/>
    <w:rsid w:val="00E11C05"/>
    <w:rsid w:val="00E22C97"/>
    <w:rsid w:val="00E25211"/>
    <w:rsid w:val="00E256B7"/>
    <w:rsid w:val="00E27F32"/>
    <w:rsid w:val="00E4171A"/>
    <w:rsid w:val="00E43837"/>
    <w:rsid w:val="00E54FE8"/>
    <w:rsid w:val="00E652AA"/>
    <w:rsid w:val="00E71925"/>
    <w:rsid w:val="00E720C0"/>
    <w:rsid w:val="00E7332F"/>
    <w:rsid w:val="00E800CF"/>
    <w:rsid w:val="00E803A8"/>
    <w:rsid w:val="00E85A44"/>
    <w:rsid w:val="00E95555"/>
    <w:rsid w:val="00EB11F7"/>
    <w:rsid w:val="00EE2261"/>
    <w:rsid w:val="00F313BF"/>
    <w:rsid w:val="00F33D89"/>
    <w:rsid w:val="00F33DEB"/>
    <w:rsid w:val="00F442FB"/>
    <w:rsid w:val="00F62A95"/>
    <w:rsid w:val="00F93CC3"/>
    <w:rsid w:val="00FA19A5"/>
    <w:rsid w:val="00FF06F8"/>
    <w:rsid w:val="00FF2D6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AE4F85"/>
  <w15:docId w15:val="{BF7FAF0A-BD15-48B8-AC3B-DA26145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285E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del 1 al 3 d’octubre</dc:title>
  <cp:lastModifiedBy>Pilar Adzerías Torner</cp:lastModifiedBy>
  <cp:revision>2</cp:revision>
  <cp:lastPrinted>2010-03-11T22:02:00Z</cp:lastPrinted>
  <dcterms:created xsi:type="dcterms:W3CDTF">2018-04-29T18:16:00Z</dcterms:created>
  <dcterms:modified xsi:type="dcterms:W3CDTF">2018-04-29T18:16:00Z</dcterms:modified>
</cp:coreProperties>
</file>