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526"/>
        <w:tblW w:w="14220" w:type="dxa"/>
        <w:tblLook w:val="04A0" w:firstRow="1" w:lastRow="0" w:firstColumn="1" w:lastColumn="0" w:noHBand="0" w:noVBand="1"/>
      </w:tblPr>
      <w:tblGrid>
        <w:gridCol w:w="2842"/>
        <w:gridCol w:w="2851"/>
        <w:gridCol w:w="2932"/>
        <w:gridCol w:w="2893"/>
        <w:gridCol w:w="2702"/>
      </w:tblGrid>
      <w:tr w:rsidR="00327C82" w:rsidTr="001325BD">
        <w:trPr>
          <w:trHeight w:val="412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  <w:bookmarkStart w:id="0" w:name="_GoBack"/>
            <w:bookmarkEnd w:id="0"/>
            <w:r w:rsidRPr="00905DA3">
              <w:rPr>
                <w:rFonts w:ascii="Comic Sans MS" w:hAnsi="Comic Sans MS"/>
                <w:b/>
                <w:sz w:val="16"/>
                <w:lang w:val="ca-ES"/>
              </w:rPr>
              <w:t>Setmana de 1 al 5 d’Abril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  <w:r w:rsidRPr="00905DA3">
              <w:rPr>
                <w:rFonts w:ascii="Comic Sans MS" w:hAnsi="Comic Sans MS"/>
                <w:b/>
                <w:sz w:val="16"/>
                <w:lang w:val="ca-ES"/>
              </w:rPr>
              <w:t>Setmana del 8 al 12 d’Abril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  <w:r w:rsidRPr="00905DA3">
              <w:rPr>
                <w:rFonts w:ascii="Comic Sans MS" w:hAnsi="Comic Sans MS"/>
                <w:b/>
                <w:sz w:val="16"/>
                <w:lang w:val="ca-ES"/>
              </w:rPr>
              <w:t>Setmana del 15 al 19 d’Abril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  <w:r w:rsidRPr="00905DA3">
              <w:rPr>
                <w:rFonts w:ascii="Comic Sans MS" w:hAnsi="Comic Sans MS"/>
                <w:b/>
                <w:sz w:val="16"/>
                <w:lang w:val="ca-ES"/>
              </w:rPr>
              <w:t>Setmana del 29 al 3 de Maig</w:t>
            </w: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:rsidR="00327C82" w:rsidRDefault="00327C82" w:rsidP="001325BD">
            <w:pPr>
              <w:jc w:val="center"/>
              <w:rPr>
                <w:rFonts w:ascii="Comic Sans MS" w:hAnsi="Comic Sans MS"/>
                <w:b/>
                <w:sz w:val="32"/>
                <w:lang w:val="ca-ES"/>
              </w:rPr>
            </w:pPr>
            <w:r w:rsidRPr="00327C82">
              <w:rPr>
                <w:rFonts w:ascii="Comic Sans MS" w:hAnsi="Comic Sans MS"/>
                <w:b/>
                <w:sz w:val="32"/>
                <w:lang w:val="ca-ES"/>
              </w:rPr>
              <w:t>ABRIL 2019</w:t>
            </w:r>
          </w:p>
          <w:p w:rsidR="00327C82" w:rsidRDefault="00327C82" w:rsidP="001325BD">
            <w:pPr>
              <w:jc w:val="center"/>
              <w:rPr>
                <w:rFonts w:ascii="Comic Sans MS" w:hAnsi="Comic Sans MS"/>
                <w:b/>
                <w:i/>
                <w:sz w:val="20"/>
                <w:szCs w:val="16"/>
                <w:lang w:val="ca-ES"/>
              </w:rPr>
            </w:pPr>
          </w:p>
          <w:p w:rsidR="00327C82" w:rsidRDefault="00327C82" w:rsidP="001325BD">
            <w:pPr>
              <w:jc w:val="center"/>
              <w:rPr>
                <w:rFonts w:ascii="Comic Sans MS" w:hAnsi="Comic Sans MS"/>
                <w:b/>
                <w:i/>
                <w:sz w:val="20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i/>
                <w:sz w:val="20"/>
                <w:szCs w:val="16"/>
                <w:lang w:val="ca-ES"/>
              </w:rPr>
              <w:t>Sota la línia de punts trobareu les propostes de menús per els sopars a casa</w:t>
            </w:r>
          </w:p>
          <w:p w:rsidR="00327C82" w:rsidRDefault="00327C82" w:rsidP="001325BD">
            <w:pPr>
              <w:rPr>
                <w:rFonts w:asciiTheme="majorHAnsi" w:hAnsiTheme="majorHAnsi"/>
                <w:i/>
                <w:color w:val="76923C" w:themeColor="accent3" w:themeShade="BF"/>
              </w:rPr>
            </w:pPr>
            <w:r>
              <w:rPr>
                <w:rFonts w:ascii="Comic Sans MS" w:hAnsi="Comic Sans MS"/>
                <w:i/>
                <w:color w:val="76923C" w:themeColor="accent3" w:themeShade="BF"/>
                <w:sz w:val="14"/>
                <w:szCs w:val="16"/>
                <w:lang w:val="ca-ES"/>
              </w:rPr>
              <w:t xml:space="preserve"> </w:t>
            </w:r>
            <w:r>
              <w:rPr>
                <w:i/>
                <w:color w:val="76923C" w:themeColor="accent3" w:themeShade="BF"/>
              </w:rPr>
              <w:t xml:space="preserve"> </w:t>
            </w:r>
          </w:p>
          <w:p w:rsidR="00327C82" w:rsidRDefault="00327C82" w:rsidP="001325BD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ca-ES"/>
              </w:rPr>
              <w:t xml:space="preserve">Per qualsevol dubte, suggeriment o receptes dels sopars podeu enviar un correu a la nostra </w:t>
            </w:r>
          </w:p>
          <w:p w:rsidR="005E1EB2" w:rsidRDefault="005E1EB2" w:rsidP="005E1EB2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ca-ES"/>
              </w:rPr>
              <w:t>Dietista-nutricionista</w:t>
            </w:r>
            <w:r w:rsidR="00903EF1">
              <w:rPr>
                <w:rFonts w:ascii="Comic Sans MS" w:hAnsi="Comic Sans MS"/>
                <w:i/>
                <w:sz w:val="16"/>
                <w:szCs w:val="16"/>
                <w:lang w:val="ca-ES"/>
              </w:rPr>
              <w:t xml:space="preserve"> </w:t>
            </w:r>
          </w:p>
          <w:p w:rsidR="00327C82" w:rsidRDefault="00327C82" w:rsidP="001325BD">
            <w:pPr>
              <w:jc w:val="center"/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</w:pPr>
          </w:p>
          <w:p w:rsidR="00327C82" w:rsidRDefault="00327C82" w:rsidP="001325BD">
            <w:pPr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</w:pPr>
          </w:p>
          <w:p w:rsidR="00327C82" w:rsidRDefault="00327C82" w:rsidP="001325BD">
            <w:pPr>
              <w:jc w:val="center"/>
              <w:rPr>
                <w:rFonts w:ascii="Comic Sans MS" w:hAnsi="Comic Sans MS"/>
                <w:i/>
                <w:sz w:val="18"/>
                <w:szCs w:val="16"/>
                <w:lang w:val="ca-ES"/>
              </w:rPr>
            </w:pPr>
            <w:r>
              <w:rPr>
                <w:rFonts w:ascii="Comic Sans MS" w:hAnsi="Comic Sans MS"/>
                <w:i/>
                <w:sz w:val="18"/>
                <w:szCs w:val="16"/>
                <w:lang w:val="ca-ES"/>
              </w:rPr>
              <w:t>Tots els dinars van acompanyats de pa blanc o integral (dies alterns) i aigua, per cuinar i trempar fem servir oli d’oliva</w:t>
            </w:r>
          </w:p>
          <w:p w:rsidR="00327C82" w:rsidRDefault="00327C82" w:rsidP="001325BD">
            <w:pPr>
              <w:jc w:val="center"/>
              <w:rPr>
                <w:rFonts w:ascii="Comic Sans MS" w:hAnsi="Comic Sans MS"/>
                <w:i/>
                <w:sz w:val="18"/>
                <w:szCs w:val="16"/>
                <w:lang w:val="ca-ES"/>
              </w:rPr>
            </w:pPr>
          </w:p>
          <w:p w:rsidR="00327C82" w:rsidRDefault="005E1EB2" w:rsidP="001325B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  <w:lang w:val="ca-ES"/>
              </w:rPr>
              <w:t>*</w:t>
            </w:r>
            <w:r w:rsidR="00327C82" w:rsidRPr="00E51455">
              <w:rPr>
                <w:rFonts w:ascii="Comic Sans MS" w:hAnsi="Comic Sans MS"/>
                <w:b/>
                <w:i/>
                <w:sz w:val="16"/>
                <w:szCs w:val="16"/>
                <w:lang w:val="ca-ES"/>
              </w:rPr>
              <w:t>Comencem amb els dies sense carn, els veureu en negreta i</w:t>
            </w:r>
            <w:r w:rsidR="00E51455">
              <w:rPr>
                <w:rFonts w:ascii="Comic Sans MS" w:hAnsi="Comic Sans MS"/>
                <w:b/>
                <w:i/>
                <w:sz w:val="16"/>
                <w:szCs w:val="16"/>
                <w:lang w:val="ca-ES"/>
              </w:rPr>
              <w:t xml:space="preserve"> cursiva*</w:t>
            </w:r>
            <w:r w:rsidR="00696255">
              <w:rPr>
                <w:rFonts w:ascii="Comic Sans MS" w:hAnsi="Comic Sans MS"/>
                <w:b/>
                <w:i/>
                <w:sz w:val="16"/>
                <w:szCs w:val="16"/>
                <w:lang w:val="ca-ES"/>
              </w:rPr>
              <w:t xml:space="preserve"> és una nova proposta per evitar l’excés de proteïna </w:t>
            </w:r>
            <w:r>
              <w:rPr>
                <w:rFonts w:ascii="Comic Sans MS" w:hAnsi="Comic Sans MS"/>
                <w:b/>
                <w:i/>
                <w:sz w:val="16"/>
                <w:szCs w:val="16"/>
                <w:lang w:val="ca-ES"/>
              </w:rPr>
              <w:t>animal en la dieta del infants</w:t>
            </w:r>
          </w:p>
          <w:p w:rsidR="00E51455" w:rsidRDefault="00E51455" w:rsidP="001325B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  <w:lang w:val="ca-ES"/>
              </w:rPr>
            </w:pPr>
          </w:p>
          <w:p w:rsidR="00E51455" w:rsidRPr="00E51455" w:rsidRDefault="00947549" w:rsidP="001325BD">
            <w:pPr>
              <w:jc w:val="center"/>
              <w:rPr>
                <w:rFonts w:ascii="Comic Sans MS" w:hAnsi="Comic Sans MS"/>
                <w:b/>
                <w:i/>
                <w:sz w:val="16"/>
                <w:lang w:val="ca-ES"/>
              </w:rPr>
            </w:pPr>
            <w:r>
              <w:rPr>
                <w:rFonts w:ascii="Comic Sans MS" w:hAnsi="Comic Sans MS"/>
                <w:b/>
                <w:i/>
                <w:sz w:val="16"/>
                <w:lang w:val="ca-ES"/>
              </w:rPr>
              <w:t xml:space="preserve">Productes ecològics: </w:t>
            </w:r>
            <w:r w:rsidR="0065667B">
              <w:rPr>
                <w:rFonts w:ascii="Comic Sans MS" w:hAnsi="Comic Sans MS"/>
                <w:b/>
                <w:i/>
                <w:sz w:val="16"/>
                <w:lang w:val="ca-ES"/>
              </w:rPr>
              <w:t xml:space="preserve">carabassa, bledes i espinacs </w:t>
            </w:r>
            <w:r w:rsidR="00696255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99FB7A" wp14:editId="5551609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462915</wp:posOffset>
                      </wp:positionV>
                      <wp:extent cx="1390650" cy="14097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0B3" w:rsidRDefault="007E3776" w:rsidP="001B30B3">
                                  <w:pPr>
                                    <w:rPr>
                                      <w:sz w:val="16"/>
                                      <w:lang w:val="ca-E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ca-ES"/>
                                    </w:rPr>
                                    <w:t xml:space="preserve">Llistat d’al·lèrgens: </w:t>
                                  </w:r>
                                  <w:r w:rsidR="001B30B3">
                                    <w:rPr>
                                      <w:sz w:val="16"/>
                                      <w:lang w:val="ca-ES"/>
                                    </w:rPr>
                                    <w:t>1: cereals amb gluten i derivats 2: crustacis 3: ou 4: peix 5: cacauets 6: soja 7: llet 8: fruits secs amb closca 9: api 10: mostassa 11: sèsam 12: diòxid de sofre i sulfits 13: tramussos 14: mol·luscs i derivats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7.25pt;margin-top:36.45pt;width:109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" fillcolor="white [3201]" strokeweight=".5pt">
                      <v:textbox>
                        <w:txbxContent>
                          <w:p w:rsidR="001B30B3" w:rsidRDefault="007E3776" w:rsidP="001B30B3">
                            <w:pPr>
                              <w:rPr>
                                <w:sz w:val="16"/>
                                <w:lang w:val="ca-ES"/>
                              </w:rPr>
                            </w:pPr>
                            <w:r>
                              <w:rPr>
                                <w:sz w:val="16"/>
                                <w:lang w:val="ca-ES"/>
                              </w:rPr>
                              <w:t xml:space="preserve">Llistat d’al·lèrgens: </w:t>
                            </w:r>
                            <w:r w:rsidR="001B30B3">
                              <w:rPr>
                                <w:sz w:val="16"/>
                                <w:lang w:val="ca-ES"/>
                              </w:rPr>
                              <w:t>1: cereals amb gluten i derivats 2: crustacis 3: ou 4: peix 5: cacauets 6: soja 7: llet 8: fruits secs amb closca 9: api 10: mostassa 11: sèsam 12: diòxid de sofre i sulfits 13: tramussos 14: mol·luscs i derivats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0B3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388ED" wp14:editId="72D8C08A">
                      <wp:simplePos x="0" y="0"/>
                      <wp:positionH relativeFrom="column">
                        <wp:posOffset>8581390</wp:posOffset>
                      </wp:positionH>
                      <wp:positionV relativeFrom="paragraph">
                        <wp:posOffset>4346575</wp:posOffset>
                      </wp:positionV>
                      <wp:extent cx="1619250" cy="1371600"/>
                      <wp:effectExtent l="0" t="0" r="19050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0B3" w:rsidRDefault="001B30B3" w:rsidP="001B30B3">
                                  <w:pPr>
                                    <w:rPr>
                                      <w:sz w:val="16"/>
                                      <w:lang w:val="ca-E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ca-ES"/>
                                    </w:rPr>
                                    <w:t xml:space="preserve">Llistat d’al·lèrgens: </w:t>
                                  </w:r>
                                </w:p>
                                <w:p w:rsidR="001B30B3" w:rsidRDefault="001B30B3" w:rsidP="001B30B3">
                                  <w:pPr>
                                    <w:rPr>
                                      <w:sz w:val="16"/>
                                      <w:lang w:val="ca-E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ca-ES"/>
                                    </w:rPr>
                                    <w:t>1: cereals amb gluten i derivats 2: crustacis 3: ou 4: peix 5: cacauets 6: soja 7: llet 8: fruits secs amb closca 9: api 10: mostassa 11: sèsam 12: diòxid de sofre i sulfits 13: tramussos 14: mol·luscs i derivats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uadro de texto 1" o:spid="_x0000_s1027" type="#_x0000_t202" style="position:absolute;left:0;text-align:left;margin-left:675.7pt;margin-top:342.25pt;width:127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" fillcolor="white [3201]" strokeweight=".5pt">
                      <v:textbox>
                        <w:txbxContent>
                          <w:p w:rsidR="001B30B3" w:rsidRDefault="001B30B3" w:rsidP="001B30B3">
                            <w:pPr>
                              <w:rPr>
                                <w:sz w:val="16"/>
                                <w:lang w:val="ca-ES"/>
                              </w:rPr>
                            </w:pPr>
                            <w:r>
                              <w:rPr>
                                <w:sz w:val="16"/>
                                <w:lang w:val="ca-ES"/>
                              </w:rPr>
                              <w:t xml:space="preserve">Llistat d’al·lèrgens: </w:t>
                            </w:r>
                          </w:p>
                          <w:p w:rsidR="001B30B3" w:rsidRDefault="001B30B3" w:rsidP="001B30B3">
                            <w:pPr>
                              <w:rPr>
                                <w:sz w:val="16"/>
                                <w:lang w:val="ca-ES"/>
                              </w:rPr>
                            </w:pPr>
                            <w:r>
                              <w:rPr>
                                <w:sz w:val="16"/>
                                <w:lang w:val="ca-ES"/>
                              </w:rPr>
                              <w:t>1: cereals amb gluten i derivats 2: crustacis 3: ou 4: peix 5: cacauets 6: soja 7: llet 8: fruits secs amb closca 9: api 10: mostassa 11: sèsam 12: diòxid de sofre i sulfits 13: tramussos 14: mol·luscs i derivats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C82" w:rsidTr="001325BD">
        <w:trPr>
          <w:trHeight w:val="144"/>
        </w:trPr>
        <w:tc>
          <w:tcPr>
            <w:tcW w:w="2842" w:type="dxa"/>
            <w:shd w:val="clear" w:color="auto" w:fill="D9D9D9" w:themeFill="background1" w:themeFillShade="D9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  <w:r w:rsidRPr="00905DA3">
              <w:rPr>
                <w:rFonts w:ascii="Comic Sans MS" w:hAnsi="Comic Sans MS"/>
                <w:b/>
                <w:sz w:val="16"/>
                <w:lang w:val="ca-ES"/>
              </w:rPr>
              <w:t>Dilluns 1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  <w:r w:rsidRPr="00905DA3">
              <w:rPr>
                <w:rFonts w:ascii="Comic Sans MS" w:hAnsi="Comic Sans MS"/>
                <w:b/>
                <w:sz w:val="16"/>
                <w:lang w:val="ca-ES"/>
              </w:rPr>
              <w:t>Dilluns 8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  <w:r w:rsidRPr="00905DA3">
              <w:rPr>
                <w:rFonts w:ascii="Comic Sans MS" w:hAnsi="Comic Sans MS"/>
                <w:b/>
                <w:sz w:val="16"/>
                <w:lang w:val="ca-ES"/>
              </w:rPr>
              <w:t>Dilluns 15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  <w:r w:rsidRPr="00905DA3">
              <w:rPr>
                <w:rFonts w:ascii="Comic Sans MS" w:hAnsi="Comic Sans MS"/>
                <w:b/>
                <w:sz w:val="16"/>
                <w:lang w:val="ca-ES"/>
              </w:rPr>
              <w:t>Dilluns 29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</w:p>
        </w:tc>
      </w:tr>
      <w:tr w:rsidR="00327C82" w:rsidTr="001325BD">
        <w:trPr>
          <w:trHeight w:val="421"/>
        </w:trPr>
        <w:tc>
          <w:tcPr>
            <w:tcW w:w="2842" w:type="dxa"/>
            <w:tcBorders>
              <w:bottom w:val="dashed" w:sz="4" w:space="0" w:color="auto"/>
            </w:tcBorders>
          </w:tcPr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Llenties cuinades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Truita 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(3)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d’espinacs amb tomàtiga i olives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51" w:type="dxa"/>
            <w:tcBorders>
              <w:bottom w:val="dashed" w:sz="4" w:space="0" w:color="auto"/>
            </w:tcBorders>
          </w:tcPr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Patates bullides amb mongetes tendres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Pit de pollastre a la planxa marinat amb oli, mel i mostassa 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(10)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amb wok de verdures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Macarronada</w:t>
            </w:r>
            <w:r w:rsidR="00AA1735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de carn</w:t>
            </w:r>
            <w:r w:rsidR="00AA1735">
              <w:rPr>
                <w:rFonts w:ascii="Comic Sans MS" w:hAnsi="Comic Sans MS"/>
                <w:sz w:val="14"/>
                <w:szCs w:val="16"/>
                <w:lang w:val="ca-ES"/>
              </w:rPr>
              <w:t xml:space="preserve"> (4,7)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Calamars a la romana 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(1,3)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amb lletuga i blat d’indi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93" w:type="dxa"/>
            <w:tcBorders>
              <w:bottom w:val="dashed" w:sz="4" w:space="0" w:color="auto"/>
            </w:tcBorders>
          </w:tcPr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Espirals 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(1)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amb </w:t>
            </w:r>
            <w:r w:rsidR="002D5DF3">
              <w:rPr>
                <w:rFonts w:ascii="Comic Sans MS" w:hAnsi="Comic Sans MS"/>
                <w:sz w:val="14"/>
                <w:szCs w:val="16"/>
                <w:lang w:val="ca-ES"/>
              </w:rPr>
              <w:t>tomatigat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Hamburgueses de pollastre amb </w:t>
            </w:r>
            <w:r w:rsidR="0012437C">
              <w:rPr>
                <w:rFonts w:ascii="Comic Sans MS" w:hAnsi="Comic Sans MS"/>
                <w:sz w:val="14"/>
                <w:szCs w:val="16"/>
                <w:lang w:val="ca-ES"/>
              </w:rPr>
              <w:t>xampinyons</w:t>
            </w:r>
            <w:r w:rsidR="00D45ED7">
              <w:rPr>
                <w:rFonts w:ascii="Comic Sans MS" w:hAnsi="Comic Sans MS"/>
                <w:sz w:val="14"/>
                <w:szCs w:val="16"/>
                <w:lang w:val="ca-ES"/>
              </w:rPr>
              <w:t xml:space="preserve"> i verdures 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Default="00327C82" w:rsidP="001325BD">
            <w:pPr>
              <w:jc w:val="center"/>
              <w:rPr>
                <w:rFonts w:ascii="Comic Sans MS" w:hAnsi="Comic Sans MS"/>
                <w:sz w:val="16"/>
                <w:lang w:val="ca-ES"/>
              </w:rPr>
            </w:pPr>
          </w:p>
        </w:tc>
      </w:tr>
      <w:tr w:rsidR="00327C82" w:rsidTr="001325BD">
        <w:trPr>
          <w:trHeight w:val="421"/>
        </w:trPr>
        <w:tc>
          <w:tcPr>
            <w:tcW w:w="2842" w:type="dxa"/>
            <w:tcBorders>
              <w:top w:val="dashed" w:sz="4" w:space="0" w:color="auto"/>
              <w:bottom w:val="single" w:sz="4" w:space="0" w:color="auto"/>
            </w:tcBorders>
          </w:tcPr>
          <w:p w:rsidR="00327C82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Puré de verdures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Pollastre a la planxa amb patata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51" w:type="dxa"/>
            <w:tcBorders>
              <w:top w:val="dashed" w:sz="4" w:space="0" w:color="auto"/>
              <w:bottom w:val="single" w:sz="4" w:space="0" w:color="auto"/>
            </w:tcBorders>
          </w:tcPr>
          <w:p w:rsidR="00327C82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Truita de patata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Tomàtiga en rodanxes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9B05AC" w:rsidRPr="00E5585C" w:rsidRDefault="009B05A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Amanida de pastanaga ratllada, blat de moro i tomàquet</w:t>
            </w:r>
          </w:p>
          <w:p w:rsidR="009B05AC" w:rsidRPr="00E5585C" w:rsidRDefault="009B05A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Mini hamburgueses de vedella amb palets de patata al forn</w:t>
            </w:r>
          </w:p>
          <w:p w:rsidR="00327C82" w:rsidRPr="00E5585C" w:rsidRDefault="009B05A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93" w:type="dxa"/>
            <w:tcBorders>
              <w:top w:val="dashed" w:sz="4" w:space="0" w:color="auto"/>
              <w:bottom w:val="single" w:sz="4" w:space="0" w:color="auto"/>
            </w:tcBorders>
          </w:tcPr>
          <w:p w:rsidR="00327C82" w:rsidRPr="00E5585C" w:rsidRDefault="00E5585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Sopa de fideus de peix amb trossets de peix</w:t>
            </w:r>
          </w:p>
          <w:p w:rsidR="00E5585C" w:rsidRPr="00E5585C" w:rsidRDefault="00E5585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Amanida familiar</w:t>
            </w:r>
          </w:p>
          <w:p w:rsidR="00E5585C" w:rsidRPr="00E5585C" w:rsidRDefault="00E5585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  <w:p w:rsidR="00E5585C" w:rsidRPr="00E5585C" w:rsidRDefault="00E5585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Pr="00705DB8" w:rsidRDefault="00327C82" w:rsidP="001325BD">
            <w:pPr>
              <w:jc w:val="center"/>
              <w:rPr>
                <w:rFonts w:ascii="Comic Sans MS" w:hAnsi="Comic Sans MS"/>
                <w:sz w:val="16"/>
                <w:lang w:val="ca-ES"/>
              </w:rPr>
            </w:pPr>
          </w:p>
        </w:tc>
      </w:tr>
      <w:tr w:rsidR="00327C82" w:rsidTr="001325BD">
        <w:trPr>
          <w:trHeight w:val="258"/>
        </w:trPr>
        <w:tc>
          <w:tcPr>
            <w:tcW w:w="2842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2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9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16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30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</w:p>
        </w:tc>
      </w:tr>
      <w:tr w:rsidR="00327C82" w:rsidTr="001325BD">
        <w:trPr>
          <w:trHeight w:val="421"/>
        </w:trPr>
        <w:tc>
          <w:tcPr>
            <w:tcW w:w="2842" w:type="dxa"/>
            <w:tcBorders>
              <w:bottom w:val="dashed" w:sz="4" w:space="0" w:color="auto"/>
            </w:tcBorders>
          </w:tcPr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Amanida de tomàtiga, formatge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 (7)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 tendre, olives i a</w:t>
            </w:r>
            <w:r w:rsidR="00D3583E">
              <w:rPr>
                <w:rFonts w:ascii="Comic Sans MS" w:hAnsi="Comic Sans MS"/>
                <w:sz w:val="14"/>
                <w:szCs w:val="16"/>
                <w:lang w:val="ca-ES"/>
              </w:rPr>
              <w:t>u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fàbrega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Macarrons 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(1)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de tonyina 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>(4</w:t>
            </w:r>
            <w:r w:rsidR="003E69CA">
              <w:rPr>
                <w:rFonts w:ascii="Comic Sans MS" w:hAnsi="Comic Sans MS"/>
                <w:sz w:val="14"/>
                <w:szCs w:val="16"/>
                <w:lang w:val="ca-ES"/>
              </w:rPr>
              <w:t>,7)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51" w:type="dxa"/>
            <w:tcBorders>
              <w:bottom w:val="dashed" w:sz="4" w:space="0" w:color="auto"/>
            </w:tcBorders>
          </w:tcPr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Amanida de tomàtiga, olives, blat d’indi i olives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Paella mixta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 (</w:t>
            </w:r>
            <w:r w:rsidR="00763247">
              <w:rPr>
                <w:rFonts w:ascii="Comic Sans MS" w:hAnsi="Comic Sans MS"/>
                <w:sz w:val="14"/>
                <w:szCs w:val="16"/>
                <w:lang w:val="ca-ES"/>
              </w:rPr>
              <w:t>2,4,14)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Iogurt 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>(7)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Puré de pastanagues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Pollastre a la cassola amb ceba, porros, vi aromàtic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 (12)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i ci</w:t>
            </w:r>
            <w:r w:rsidR="00B5620C">
              <w:rPr>
                <w:rFonts w:ascii="Comic Sans MS" w:hAnsi="Comic Sans MS"/>
                <w:sz w:val="14"/>
                <w:szCs w:val="16"/>
                <w:lang w:val="ca-ES"/>
              </w:rPr>
              <w:t>u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rons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93" w:type="dxa"/>
            <w:tcBorders>
              <w:bottom w:val="dashed" w:sz="4" w:space="0" w:color="auto"/>
            </w:tcBorders>
          </w:tcPr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Mongetes blanques amb bledes, carabassa, sobrassada i arròs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Truita 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(3)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de </w:t>
            </w:r>
            <w:r w:rsidR="00FF70EA">
              <w:rPr>
                <w:rFonts w:ascii="Comic Sans MS" w:hAnsi="Comic Sans MS"/>
                <w:sz w:val="14"/>
                <w:szCs w:val="16"/>
                <w:lang w:val="ca-ES"/>
              </w:rPr>
              <w:t xml:space="preserve">patates </w:t>
            </w:r>
            <w:r w:rsidR="002F5372">
              <w:rPr>
                <w:rFonts w:ascii="Comic Sans MS" w:hAnsi="Comic Sans MS"/>
                <w:sz w:val="14"/>
                <w:szCs w:val="16"/>
                <w:lang w:val="ca-ES"/>
              </w:rPr>
              <w:t xml:space="preserve">amb tomàtiga i olives 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Default="00327C82" w:rsidP="001325BD">
            <w:pPr>
              <w:jc w:val="center"/>
              <w:rPr>
                <w:rFonts w:ascii="Comic Sans MS" w:hAnsi="Comic Sans MS"/>
                <w:sz w:val="16"/>
                <w:lang w:val="ca-ES"/>
              </w:rPr>
            </w:pPr>
          </w:p>
        </w:tc>
      </w:tr>
      <w:tr w:rsidR="00327C82" w:rsidTr="001325BD">
        <w:trPr>
          <w:trHeight w:val="421"/>
        </w:trPr>
        <w:tc>
          <w:tcPr>
            <w:tcW w:w="2842" w:type="dxa"/>
            <w:tcBorders>
              <w:top w:val="dashed" w:sz="4" w:space="0" w:color="auto"/>
              <w:bottom w:val="single" w:sz="4" w:space="0" w:color="auto"/>
            </w:tcBorders>
          </w:tcPr>
          <w:p w:rsidR="00327C82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Croquetes de peix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Minestra de bròquil, romanesco i pastanaga , trosset de integral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51" w:type="dxa"/>
            <w:tcBorders>
              <w:top w:val="dashed" w:sz="4" w:space="0" w:color="auto"/>
              <w:bottom w:val="single" w:sz="4" w:space="0" w:color="auto"/>
            </w:tcBorders>
          </w:tcPr>
          <w:p w:rsidR="00327C82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Crema de espinacs i sèsam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Pinxo de vedell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Trosset de pa integral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9B05AC" w:rsidRPr="00E5585C" w:rsidRDefault="009B05A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Amanida variada</w:t>
            </w:r>
          </w:p>
          <w:p w:rsidR="009B05AC" w:rsidRPr="00E5585C" w:rsidRDefault="009B05A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Peixet a la planxa amb patata  i bròquil al vapor</w:t>
            </w:r>
          </w:p>
          <w:p w:rsidR="00327C82" w:rsidRPr="00E5585C" w:rsidRDefault="009B05A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93" w:type="dxa"/>
            <w:tcBorders>
              <w:top w:val="dashed" w:sz="4" w:space="0" w:color="auto"/>
              <w:bottom w:val="single" w:sz="4" w:space="0" w:color="auto"/>
            </w:tcBorders>
          </w:tcPr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Arròs integral casolà 3 delícies (mongetes verdes, ou, pastanaga i pèsols)</w:t>
            </w:r>
          </w:p>
          <w:p w:rsidR="00327C82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Pr="00705DB8" w:rsidRDefault="00327C82" w:rsidP="001325BD">
            <w:pPr>
              <w:jc w:val="center"/>
              <w:rPr>
                <w:rFonts w:ascii="Comic Sans MS" w:hAnsi="Comic Sans MS"/>
                <w:sz w:val="16"/>
                <w:lang w:val="ca-ES"/>
              </w:rPr>
            </w:pPr>
          </w:p>
        </w:tc>
      </w:tr>
      <w:tr w:rsidR="00327C82" w:rsidTr="001325BD">
        <w:trPr>
          <w:trHeight w:val="128"/>
        </w:trPr>
        <w:tc>
          <w:tcPr>
            <w:tcW w:w="2842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3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10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17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MAIG/ Dimecres 1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</w:p>
        </w:tc>
      </w:tr>
      <w:tr w:rsidR="00327C82" w:rsidTr="001325BD">
        <w:trPr>
          <w:trHeight w:val="421"/>
        </w:trPr>
        <w:tc>
          <w:tcPr>
            <w:tcW w:w="2842" w:type="dxa"/>
            <w:tcBorders>
              <w:bottom w:val="dashed" w:sz="4" w:space="0" w:color="auto"/>
            </w:tcBorders>
          </w:tcPr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Puré de verdures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Pilotes a la jardinera amb cuscús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 (1)</w:t>
            </w:r>
            <w:r w:rsidR="00883BF6">
              <w:rPr>
                <w:rFonts w:ascii="Comic Sans MS" w:hAnsi="Comic Sans MS"/>
                <w:sz w:val="14"/>
                <w:szCs w:val="16"/>
                <w:lang w:val="ca-ES"/>
              </w:rPr>
              <w:t xml:space="preserve"> (12)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51" w:type="dxa"/>
            <w:tcBorders>
              <w:bottom w:val="dashed" w:sz="4" w:space="0" w:color="auto"/>
            </w:tcBorders>
          </w:tcPr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Sopa de conill amb galets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 (1)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Truita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 (3)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 de carbassons i patates amb tomàtiga i olives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:rsidR="00327C82" w:rsidRPr="00E5585C" w:rsidRDefault="00E51455" w:rsidP="00E5585C">
            <w:pPr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>*</w:t>
            </w:r>
            <w:r w:rsidR="00327C82" w:rsidRPr="00E5585C"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>Llenties amb arròs integral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>Marrania de Menorca (patates, cebes i pebre verd</w:t>
            </w:r>
            <w:r w:rsidR="00C17A94"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 xml:space="preserve"> as forn )</w:t>
            </w:r>
            <w:r w:rsidR="005A67D9"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 xml:space="preserve"> amb tomàtiga 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93" w:type="dxa"/>
            <w:vMerge w:val="restart"/>
            <w:vAlign w:val="center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28"/>
                <w:szCs w:val="16"/>
                <w:lang w:val="ca-ES"/>
              </w:rPr>
              <w:t>FESTA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Pr="00486C8D" w:rsidRDefault="00327C82" w:rsidP="001325BD">
            <w:pPr>
              <w:jc w:val="center"/>
              <w:rPr>
                <w:rFonts w:ascii="Comic Sans MS" w:hAnsi="Comic Sans MS"/>
                <w:sz w:val="28"/>
                <w:lang w:val="ca-ES"/>
              </w:rPr>
            </w:pPr>
          </w:p>
        </w:tc>
      </w:tr>
      <w:tr w:rsidR="00327C82" w:rsidTr="001325BD">
        <w:trPr>
          <w:trHeight w:val="421"/>
        </w:trPr>
        <w:tc>
          <w:tcPr>
            <w:tcW w:w="2842" w:type="dxa"/>
            <w:tcBorders>
              <w:top w:val="dashed" w:sz="4" w:space="0" w:color="auto"/>
              <w:bottom w:val="single" w:sz="4" w:space="0" w:color="auto"/>
            </w:tcBorders>
          </w:tcPr>
          <w:p w:rsidR="00327C82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Pasta integral amb bolonyesa de llenties i amanida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51" w:type="dxa"/>
            <w:tcBorders>
              <w:top w:val="dashed" w:sz="4" w:space="0" w:color="auto"/>
              <w:bottom w:val="single" w:sz="4" w:space="0" w:color="auto"/>
            </w:tcBorders>
          </w:tcPr>
          <w:p w:rsidR="009B05AC" w:rsidRPr="00E5585C" w:rsidRDefault="009B05AC" w:rsidP="00E5585C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Pastis de peix</w:t>
            </w:r>
          </w:p>
          <w:p w:rsidR="001325BD" w:rsidRPr="00E5585C" w:rsidRDefault="009B05AC" w:rsidP="00E5585C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9B05AC" w:rsidRPr="00E5585C" w:rsidRDefault="009B05AC" w:rsidP="00E5585C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Hamburguesa de cigrons amb cuscús i verdures</w:t>
            </w:r>
          </w:p>
          <w:p w:rsidR="00327C82" w:rsidRPr="00E5585C" w:rsidRDefault="009B05AC" w:rsidP="00E5585C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</w:p>
        </w:tc>
      </w:tr>
      <w:tr w:rsidR="00327C82" w:rsidTr="001325BD">
        <w:trPr>
          <w:trHeight w:val="264"/>
        </w:trPr>
        <w:tc>
          <w:tcPr>
            <w:tcW w:w="2842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4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11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18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2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</w:p>
        </w:tc>
      </w:tr>
      <w:tr w:rsidR="00327C82" w:rsidTr="001325BD">
        <w:trPr>
          <w:trHeight w:val="421"/>
        </w:trPr>
        <w:tc>
          <w:tcPr>
            <w:tcW w:w="2842" w:type="dxa"/>
            <w:tcBorders>
              <w:bottom w:val="dashed" w:sz="4" w:space="0" w:color="auto"/>
            </w:tcBorders>
          </w:tcPr>
          <w:p w:rsidR="00327C82" w:rsidRPr="00E5585C" w:rsidRDefault="00EC3F18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Arròs cubano 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Lluç 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(4)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al for</w:t>
            </w:r>
            <w:r w:rsidR="0093374C">
              <w:rPr>
                <w:rFonts w:ascii="Comic Sans MS" w:hAnsi="Comic Sans MS"/>
                <w:sz w:val="14"/>
                <w:szCs w:val="16"/>
                <w:lang w:val="ca-ES"/>
              </w:rPr>
              <w:t xml:space="preserve">n amb llit de cebes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 i minestra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51" w:type="dxa"/>
            <w:tcBorders>
              <w:bottom w:val="dashed" w:sz="4" w:space="0" w:color="auto"/>
            </w:tcBorders>
          </w:tcPr>
          <w:p w:rsidR="00327C82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Ci</w:t>
            </w:r>
            <w:r w:rsidR="00B96A98">
              <w:rPr>
                <w:rFonts w:ascii="Comic Sans MS" w:hAnsi="Comic Sans MS"/>
                <w:sz w:val="14"/>
                <w:szCs w:val="16"/>
                <w:lang w:val="ca-ES"/>
              </w:rPr>
              <w:t>u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rons cuinats amb verdure</w:t>
            </w:r>
            <w:r w:rsidR="009B2C68">
              <w:rPr>
                <w:rFonts w:ascii="Comic Sans MS" w:hAnsi="Comic Sans MS"/>
                <w:sz w:val="14"/>
                <w:szCs w:val="16"/>
                <w:lang w:val="ca-ES"/>
              </w:rPr>
              <w:t>s</w:t>
            </w:r>
          </w:p>
          <w:p w:rsidR="003D6213" w:rsidRPr="00E5585C" w:rsidRDefault="003D6213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Bacallà </w:t>
            </w:r>
            <w:r w:rsidR="00CE64E6">
              <w:rPr>
                <w:rFonts w:ascii="Comic Sans MS" w:hAnsi="Comic Sans MS"/>
                <w:sz w:val="14"/>
                <w:szCs w:val="16"/>
                <w:lang w:val="ca-ES"/>
              </w:rPr>
              <w:t>amb tomatigat as forn amb lletuga i pastanagues (4)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932" w:type="dxa"/>
            <w:vMerge w:val="restart"/>
            <w:tcBorders>
              <w:bottom w:val="dashed" w:sz="4" w:space="0" w:color="auto"/>
            </w:tcBorders>
            <w:vAlign w:val="center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8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8"/>
                <w:szCs w:val="16"/>
                <w:lang w:val="ca-ES"/>
              </w:rPr>
              <w:t>VACANCES DE PASQUA</w:t>
            </w:r>
          </w:p>
          <w:p w:rsidR="00327C82" w:rsidRPr="00E5585C" w:rsidRDefault="00327C82" w:rsidP="00E5585C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8"/>
                <w:szCs w:val="16"/>
                <w:lang w:val="ca-ES"/>
              </w:rPr>
              <w:t>fins dia 28</w:t>
            </w:r>
          </w:p>
        </w:tc>
        <w:tc>
          <w:tcPr>
            <w:tcW w:w="2893" w:type="dxa"/>
            <w:tcBorders>
              <w:bottom w:val="dashed" w:sz="4" w:space="0" w:color="auto"/>
            </w:tcBorders>
          </w:tcPr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Crema de verdures i llegums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Bistecs de porc arrebossats 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(1,3) </w:t>
            </w: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amb tomàtiga i lletuga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Default="00327C82" w:rsidP="001325BD">
            <w:pPr>
              <w:jc w:val="center"/>
              <w:rPr>
                <w:rFonts w:ascii="Comic Sans MS" w:hAnsi="Comic Sans MS"/>
                <w:sz w:val="16"/>
                <w:lang w:val="ca-ES"/>
              </w:rPr>
            </w:pPr>
          </w:p>
        </w:tc>
      </w:tr>
      <w:tr w:rsidR="00327C82" w:rsidTr="001325BD">
        <w:trPr>
          <w:trHeight w:val="421"/>
        </w:trPr>
        <w:tc>
          <w:tcPr>
            <w:tcW w:w="2842" w:type="dxa"/>
            <w:tcBorders>
              <w:top w:val="dashed" w:sz="4" w:space="0" w:color="auto"/>
              <w:bottom w:val="single" w:sz="4" w:space="0" w:color="auto"/>
            </w:tcBorders>
          </w:tcPr>
          <w:p w:rsidR="00327C82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Crema de carabassa amb pipes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Verdures saltejades amb tempeh</w:t>
            </w:r>
          </w:p>
          <w:p w:rsidR="001325BD" w:rsidRPr="00E5585C" w:rsidRDefault="001325B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51" w:type="dxa"/>
            <w:tcBorders>
              <w:top w:val="dashed" w:sz="4" w:space="0" w:color="auto"/>
              <w:bottom w:val="single" w:sz="4" w:space="0" w:color="auto"/>
            </w:tcBorders>
          </w:tcPr>
          <w:p w:rsidR="00327C82" w:rsidRPr="00E5585C" w:rsidRDefault="009B05A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Truita de patata i ceba</w:t>
            </w:r>
          </w:p>
          <w:p w:rsidR="009B05AC" w:rsidRPr="00E5585C" w:rsidRDefault="009B05A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Amanida variada</w:t>
            </w:r>
          </w:p>
          <w:p w:rsidR="009B05AC" w:rsidRPr="00E5585C" w:rsidRDefault="009B05A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932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  <w:tc>
          <w:tcPr>
            <w:tcW w:w="2893" w:type="dxa"/>
            <w:tcBorders>
              <w:top w:val="dashed" w:sz="4" w:space="0" w:color="auto"/>
              <w:bottom w:val="single" w:sz="4" w:space="0" w:color="auto"/>
            </w:tcBorders>
          </w:tcPr>
          <w:p w:rsidR="00327C82" w:rsidRPr="00E5585C" w:rsidRDefault="00E5585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Amanida de pasta integral amb marrania i tonyina</w:t>
            </w:r>
          </w:p>
          <w:p w:rsidR="00E5585C" w:rsidRPr="00E5585C" w:rsidRDefault="00E5585C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Pr="00705DB8" w:rsidRDefault="00327C82" w:rsidP="001325BD">
            <w:pPr>
              <w:jc w:val="center"/>
              <w:rPr>
                <w:rFonts w:ascii="Comic Sans MS" w:hAnsi="Comic Sans MS"/>
                <w:sz w:val="16"/>
                <w:lang w:val="ca-ES"/>
              </w:rPr>
            </w:pPr>
          </w:p>
        </w:tc>
      </w:tr>
      <w:tr w:rsidR="00327C82" w:rsidTr="001325BD">
        <w:trPr>
          <w:trHeight w:val="216"/>
        </w:trPr>
        <w:tc>
          <w:tcPr>
            <w:tcW w:w="2842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5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12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19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3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Pr="00905DA3" w:rsidRDefault="00327C82" w:rsidP="001325BD">
            <w:pPr>
              <w:jc w:val="center"/>
              <w:rPr>
                <w:rFonts w:ascii="Comic Sans MS" w:hAnsi="Comic Sans MS"/>
                <w:b/>
                <w:sz w:val="16"/>
                <w:lang w:val="ca-ES"/>
              </w:rPr>
            </w:pPr>
          </w:p>
        </w:tc>
      </w:tr>
      <w:tr w:rsidR="00327C82" w:rsidTr="001325BD">
        <w:trPr>
          <w:trHeight w:val="421"/>
        </w:trPr>
        <w:tc>
          <w:tcPr>
            <w:tcW w:w="2842" w:type="dxa"/>
            <w:tcBorders>
              <w:bottom w:val="dashed" w:sz="4" w:space="0" w:color="auto"/>
            </w:tcBorders>
          </w:tcPr>
          <w:p w:rsidR="00327C82" w:rsidRDefault="00E51455" w:rsidP="00E5585C">
            <w:pPr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>*</w:t>
            </w:r>
            <w:r w:rsidR="00416EFE"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 xml:space="preserve">Ensalada de quinoa,tomàtiga, olives i ciurons </w:t>
            </w:r>
          </w:p>
          <w:p w:rsidR="00416EFE" w:rsidRDefault="00416EFE" w:rsidP="00E5585C">
            <w:pPr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>Espaguetis amb xampinyons, cebes</w:t>
            </w:r>
            <w:r w:rsidR="006110EE"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 xml:space="preserve">, pomes i salsa de tomàtiga </w:t>
            </w:r>
          </w:p>
          <w:p w:rsidR="007A5296" w:rsidRPr="00BA3C90" w:rsidRDefault="007A5296" w:rsidP="00E5585C">
            <w:pPr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 xml:space="preserve">Fruita </w:t>
            </w:r>
            <w:r w:rsidR="00D861B1">
              <w:rPr>
                <w:rFonts w:ascii="Comic Sans MS" w:hAnsi="Comic Sans MS"/>
                <w:b/>
                <w:i/>
                <w:sz w:val="14"/>
                <w:szCs w:val="16"/>
                <w:lang w:val="ca-ES"/>
              </w:rPr>
              <w:t>del temps</w:t>
            </w:r>
          </w:p>
        </w:tc>
        <w:tc>
          <w:tcPr>
            <w:tcW w:w="2851" w:type="dxa"/>
            <w:tcBorders>
              <w:bottom w:val="dashed" w:sz="4" w:space="0" w:color="auto"/>
            </w:tcBorders>
          </w:tcPr>
          <w:p w:rsidR="00327C82" w:rsidRDefault="00E07BC8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Panadera de patates i verdures </w:t>
            </w:r>
          </w:p>
          <w:p w:rsidR="00E07BC8" w:rsidRPr="00E5585C" w:rsidRDefault="00E07BC8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Pinxitos de pollastre amb xampinyons 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del temps</w:t>
            </w:r>
          </w:p>
        </w:tc>
        <w:tc>
          <w:tcPr>
            <w:tcW w:w="2932" w:type="dxa"/>
            <w:vMerge w:val="restart"/>
            <w:tcBorders>
              <w:bottom w:val="dashed" w:sz="4" w:space="0" w:color="auto"/>
            </w:tcBorders>
            <w:vAlign w:val="center"/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b/>
                <w:sz w:val="18"/>
                <w:szCs w:val="16"/>
                <w:lang w:val="ca-ES"/>
              </w:rPr>
              <w:t>VACANCES DE PASQUA</w:t>
            </w:r>
          </w:p>
        </w:tc>
        <w:tc>
          <w:tcPr>
            <w:tcW w:w="2893" w:type="dxa"/>
            <w:tcBorders>
              <w:bottom w:val="dashed" w:sz="4" w:space="0" w:color="auto"/>
            </w:tcBorders>
          </w:tcPr>
          <w:p w:rsidR="00327C82" w:rsidRDefault="00D70CAB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Arròs </w:t>
            </w:r>
            <w:r w:rsidR="003F7CD6">
              <w:rPr>
                <w:rFonts w:ascii="Comic Sans MS" w:hAnsi="Comic Sans MS"/>
                <w:sz w:val="14"/>
                <w:szCs w:val="16"/>
                <w:lang w:val="ca-ES"/>
              </w:rPr>
              <w:t>caldós de peix (2,4,14)</w:t>
            </w:r>
          </w:p>
          <w:p w:rsidR="003F7CD6" w:rsidRPr="00E5585C" w:rsidRDefault="003F7CD6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sz w:val="14"/>
                <w:szCs w:val="16"/>
                <w:lang w:val="ca-ES"/>
              </w:rPr>
              <w:t xml:space="preserve">Llom de lluç as forn amb </w:t>
            </w:r>
            <w:r w:rsidR="00B2123A">
              <w:rPr>
                <w:rFonts w:ascii="Comic Sans MS" w:hAnsi="Comic Sans MS"/>
                <w:sz w:val="14"/>
                <w:szCs w:val="16"/>
                <w:lang w:val="ca-ES"/>
              </w:rPr>
              <w:t xml:space="preserve">all i julivert </w:t>
            </w:r>
            <w:r w:rsidR="007A3CD7">
              <w:rPr>
                <w:rFonts w:ascii="Comic Sans MS" w:hAnsi="Comic Sans MS"/>
                <w:sz w:val="14"/>
                <w:szCs w:val="16"/>
                <w:lang w:val="ca-ES"/>
              </w:rPr>
              <w:t>(4)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Amanida de lletuga i blat d’indi</w:t>
            </w:r>
          </w:p>
          <w:p w:rsidR="00327C82" w:rsidRPr="00E5585C" w:rsidRDefault="00327C82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 xml:space="preserve">Iogurt </w:t>
            </w:r>
            <w:r w:rsidR="007E3776" w:rsidRPr="00E5585C">
              <w:rPr>
                <w:rFonts w:ascii="Comic Sans MS" w:hAnsi="Comic Sans MS"/>
                <w:sz w:val="14"/>
                <w:szCs w:val="16"/>
                <w:lang w:val="ca-ES"/>
              </w:rPr>
              <w:t>(7)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Default="00327C82" w:rsidP="001325BD">
            <w:pPr>
              <w:jc w:val="center"/>
              <w:rPr>
                <w:rFonts w:ascii="Comic Sans MS" w:hAnsi="Comic Sans MS"/>
                <w:sz w:val="16"/>
                <w:lang w:val="ca-ES"/>
              </w:rPr>
            </w:pPr>
          </w:p>
        </w:tc>
      </w:tr>
      <w:tr w:rsidR="00327C82" w:rsidTr="001325BD">
        <w:trPr>
          <w:trHeight w:val="309"/>
        </w:trPr>
        <w:tc>
          <w:tcPr>
            <w:tcW w:w="2842" w:type="dxa"/>
            <w:tcBorders>
              <w:top w:val="dashed" w:sz="4" w:space="0" w:color="auto"/>
            </w:tcBorders>
          </w:tcPr>
          <w:p w:rsidR="00A6448D" w:rsidRPr="00E5585C" w:rsidRDefault="00A6448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Pa de pita integral amb tomàtiga, pastanaga ratllada, enciam ... i tonyina</w:t>
            </w:r>
          </w:p>
          <w:p w:rsidR="00A6448D" w:rsidRPr="00E5585C" w:rsidRDefault="00A6448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51" w:type="dxa"/>
            <w:tcBorders>
              <w:top w:val="dashed" w:sz="4" w:space="0" w:color="auto"/>
            </w:tcBorders>
          </w:tcPr>
          <w:p w:rsidR="00A6448D" w:rsidRPr="00E5585C" w:rsidRDefault="00A6448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Pizza casolana amb amanida</w:t>
            </w:r>
          </w:p>
          <w:p w:rsidR="00327C82" w:rsidRPr="00E5585C" w:rsidRDefault="00A6448D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932" w:type="dxa"/>
            <w:vMerge/>
            <w:tcBorders>
              <w:top w:val="dashed" w:sz="4" w:space="0" w:color="auto"/>
            </w:tcBorders>
          </w:tcPr>
          <w:p w:rsidR="00327C82" w:rsidRPr="00E5585C" w:rsidRDefault="00327C82" w:rsidP="00E5585C">
            <w:pPr>
              <w:jc w:val="center"/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  <w:tc>
          <w:tcPr>
            <w:tcW w:w="2893" w:type="dxa"/>
            <w:tcBorders>
              <w:top w:val="dashed" w:sz="4" w:space="0" w:color="auto"/>
            </w:tcBorders>
          </w:tcPr>
          <w:p w:rsidR="00686CB8" w:rsidRPr="00E5585C" w:rsidRDefault="00686CB8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Amanida variada amb quiche d’espinacs i formatge</w:t>
            </w:r>
          </w:p>
          <w:p w:rsidR="00327C82" w:rsidRPr="00E5585C" w:rsidRDefault="00686CB8" w:rsidP="00E5585C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E5585C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702" w:type="dxa"/>
            <w:vMerge/>
            <w:shd w:val="clear" w:color="auto" w:fill="FFFFFF" w:themeFill="background1"/>
          </w:tcPr>
          <w:p w:rsidR="00327C82" w:rsidRPr="00705DB8" w:rsidRDefault="00327C82" w:rsidP="001325BD">
            <w:pPr>
              <w:rPr>
                <w:lang w:val="ca-ES"/>
              </w:rPr>
            </w:pPr>
          </w:p>
        </w:tc>
      </w:tr>
    </w:tbl>
    <w:p w:rsidR="001B30B3" w:rsidRDefault="001B30B3"/>
    <w:sectPr w:rsidR="001B30B3" w:rsidSect="006D5479">
      <w:footerReference w:type="default" r:id="rId7"/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FD" w:rsidRDefault="00B056FD" w:rsidP="008E7D67">
      <w:pPr>
        <w:spacing w:after="0" w:line="240" w:lineRule="auto"/>
      </w:pPr>
      <w:r>
        <w:separator/>
      </w:r>
    </w:p>
  </w:endnote>
  <w:endnote w:type="continuationSeparator" w:id="0">
    <w:p w:rsidR="00B056FD" w:rsidRDefault="00B056FD" w:rsidP="008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79" w:rsidRDefault="006D5479">
    <w:pPr>
      <w:pStyle w:val="Piedepgina"/>
    </w:pPr>
  </w:p>
  <w:p w:rsidR="006D5479" w:rsidRPr="006D5479" w:rsidRDefault="006D5479" w:rsidP="006D5479">
    <w:pPr>
      <w:tabs>
        <w:tab w:val="left" w:pos="270"/>
        <w:tab w:val="right" w:pos="14004"/>
      </w:tabs>
      <w:jc w:val="right"/>
      <w:rPr>
        <w:sz w:val="18"/>
      </w:rPr>
    </w:pPr>
    <w:r>
      <w:rPr>
        <w:rFonts w:ascii="Comic Sans MS" w:hAnsi="Comic Sans MS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AA09A" wp14:editId="2690210B">
              <wp:simplePos x="0" y="0"/>
              <wp:positionH relativeFrom="column">
                <wp:posOffset>-499745</wp:posOffset>
              </wp:positionH>
              <wp:positionV relativeFrom="paragraph">
                <wp:posOffset>19050</wp:posOffset>
              </wp:positionV>
              <wp:extent cx="4876800" cy="400050"/>
              <wp:effectExtent l="0" t="0" r="19050" b="1905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5479" w:rsidRPr="00B1712D" w:rsidRDefault="006D5479" w:rsidP="006D5479">
                          <w:pPr>
                            <w:jc w:val="center"/>
                            <w:rPr>
                              <w:rFonts w:ascii="Comic Sans MS" w:hAnsi="Comic Sans MS"/>
                              <w:color w:val="E36C0A" w:themeColor="accent6" w:themeShade="BF"/>
                              <w:sz w:val="36"/>
                            </w:rPr>
                          </w:pPr>
                          <w:r w:rsidRPr="00B1712D">
                            <w:rPr>
                              <w:rFonts w:ascii="Comic Sans MS" w:hAnsi="Comic Sans MS"/>
                              <w:color w:val="E36C0A" w:themeColor="accent6" w:themeShade="BF"/>
                              <w:sz w:val="36"/>
                            </w:rPr>
                            <w:t>MENJADOR 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8" type="#_x0000_t202" style="position:absolute;left:0;text-align:left;margin-left:-39.35pt;margin-top:1.5pt;width:384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" fillcolor="white [3201]" strokeweight=".5pt">
              <v:textbox>
                <w:txbxContent>
                  <w:p w:rsidR="006D5479" w:rsidRPr="00B1712D" w:rsidRDefault="006D5479" w:rsidP="006D5479">
                    <w:pPr>
                      <w:jc w:val="center"/>
                      <w:rPr>
                        <w:rFonts w:ascii="Comic Sans MS" w:hAnsi="Comic Sans MS"/>
                        <w:color w:val="E36C0A" w:themeColor="accent6" w:themeShade="BF"/>
                        <w:sz w:val="36"/>
                      </w:rPr>
                    </w:pPr>
                    <w:r w:rsidRPr="00B1712D">
                      <w:rPr>
                        <w:rFonts w:ascii="Comic Sans MS" w:hAnsi="Comic Sans MS"/>
                        <w:color w:val="E36C0A" w:themeColor="accent6" w:themeShade="BF"/>
                        <w:sz w:val="36"/>
                      </w:rPr>
                      <w:t>MENJADOR ESCOLAR</w:t>
                    </w:r>
                  </w:p>
                </w:txbxContent>
              </v:textbox>
            </v:shape>
          </w:pict>
        </mc:Fallback>
      </mc:AlternateContent>
    </w:r>
    <w:proofErr w:type="spellStart"/>
    <w:r w:rsidRPr="006D5479">
      <w:rPr>
        <w:sz w:val="18"/>
      </w:rPr>
      <w:t>Revisat</w:t>
    </w:r>
    <w:proofErr w:type="spellEnd"/>
    <w:r w:rsidRPr="006D5479">
      <w:rPr>
        <w:sz w:val="18"/>
      </w:rPr>
      <w:t xml:space="preserve"> per: Marga Bonet. Dietista-nutricionista Col.IB00073 fonollmari.dietetica@gmail.com</w:t>
    </w:r>
  </w:p>
  <w:p w:rsidR="008E7D67" w:rsidRPr="001B30B3" w:rsidRDefault="006D5479" w:rsidP="006D5479">
    <w:pPr>
      <w:tabs>
        <w:tab w:val="left" w:pos="270"/>
        <w:tab w:val="left" w:pos="660"/>
        <w:tab w:val="right" w:pos="14004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proofErr w:type="spellStart"/>
    <w:r w:rsidRPr="006D5479">
      <w:rPr>
        <w:sz w:val="18"/>
      </w:rPr>
      <w:t>Elaborat</w:t>
    </w:r>
    <w:proofErr w:type="spellEnd"/>
    <w:r w:rsidRPr="006D5479">
      <w:rPr>
        <w:sz w:val="18"/>
      </w:rPr>
      <w:t xml:space="preserve"> per: </w:t>
    </w:r>
    <w:proofErr w:type="spellStart"/>
    <w:r w:rsidRPr="006D5479">
      <w:rPr>
        <w:sz w:val="18"/>
      </w:rPr>
      <w:t>Floma</w:t>
    </w:r>
    <w:proofErr w:type="spellEnd"/>
    <w:r w:rsidRPr="006D5479">
      <w:rPr>
        <w:sz w:val="18"/>
      </w:rPr>
      <w:t xml:space="preserve"> </w:t>
    </w:r>
    <w:proofErr w:type="spellStart"/>
    <w:r w:rsidRPr="006D5479">
      <w:rPr>
        <w:sz w:val="18"/>
      </w:rPr>
      <w:t>alimentació</w:t>
    </w:r>
    <w:proofErr w:type="spellEnd"/>
    <w:r w:rsidRPr="006D5479">
      <w:rPr>
        <w:sz w:val="18"/>
      </w:rPr>
      <w:t xml:space="preserve"> S</w:t>
    </w:r>
    <w:r>
      <w:rPr>
        <w:sz w:val="18"/>
      </w:rPr>
      <w:t>.L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FD" w:rsidRDefault="00B056FD" w:rsidP="008E7D67">
      <w:pPr>
        <w:spacing w:after="0" w:line="240" w:lineRule="auto"/>
      </w:pPr>
      <w:r>
        <w:separator/>
      </w:r>
    </w:p>
  </w:footnote>
  <w:footnote w:type="continuationSeparator" w:id="0">
    <w:p w:rsidR="00B056FD" w:rsidRDefault="00B056FD" w:rsidP="008E7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2C"/>
    <w:rsid w:val="00113E54"/>
    <w:rsid w:val="0012437C"/>
    <w:rsid w:val="001325BD"/>
    <w:rsid w:val="001B30B3"/>
    <w:rsid w:val="001B359E"/>
    <w:rsid w:val="002928E0"/>
    <w:rsid w:val="002D5DF3"/>
    <w:rsid w:val="002F5372"/>
    <w:rsid w:val="00327C82"/>
    <w:rsid w:val="00365E2C"/>
    <w:rsid w:val="003826DB"/>
    <w:rsid w:val="003A735F"/>
    <w:rsid w:val="003D6213"/>
    <w:rsid w:val="003E69CA"/>
    <w:rsid w:val="003F7CD6"/>
    <w:rsid w:val="00416EFE"/>
    <w:rsid w:val="00486C8D"/>
    <w:rsid w:val="004D3F97"/>
    <w:rsid w:val="00554F5F"/>
    <w:rsid w:val="005A67D9"/>
    <w:rsid w:val="005A7465"/>
    <w:rsid w:val="005E1EB2"/>
    <w:rsid w:val="006110EE"/>
    <w:rsid w:val="0065667B"/>
    <w:rsid w:val="00686CB8"/>
    <w:rsid w:val="00696255"/>
    <w:rsid w:val="006D5479"/>
    <w:rsid w:val="00705DB8"/>
    <w:rsid w:val="00763247"/>
    <w:rsid w:val="007A3CD7"/>
    <w:rsid w:val="007A5296"/>
    <w:rsid w:val="007C331C"/>
    <w:rsid w:val="007E3776"/>
    <w:rsid w:val="00866988"/>
    <w:rsid w:val="00883BF6"/>
    <w:rsid w:val="00887147"/>
    <w:rsid w:val="008E7D67"/>
    <w:rsid w:val="00903EF1"/>
    <w:rsid w:val="00905DA3"/>
    <w:rsid w:val="0093374C"/>
    <w:rsid w:val="00947549"/>
    <w:rsid w:val="009A243C"/>
    <w:rsid w:val="009B05AC"/>
    <w:rsid w:val="009B2C68"/>
    <w:rsid w:val="00A078FF"/>
    <w:rsid w:val="00A503EA"/>
    <w:rsid w:val="00A6448D"/>
    <w:rsid w:val="00A81BFF"/>
    <w:rsid w:val="00AA1735"/>
    <w:rsid w:val="00B056FD"/>
    <w:rsid w:val="00B06A47"/>
    <w:rsid w:val="00B2123A"/>
    <w:rsid w:val="00B5620C"/>
    <w:rsid w:val="00B70829"/>
    <w:rsid w:val="00B96A98"/>
    <w:rsid w:val="00BA3C90"/>
    <w:rsid w:val="00BB3170"/>
    <w:rsid w:val="00C17A94"/>
    <w:rsid w:val="00CE64E6"/>
    <w:rsid w:val="00D3583E"/>
    <w:rsid w:val="00D45ED7"/>
    <w:rsid w:val="00D56D62"/>
    <w:rsid w:val="00D70CAB"/>
    <w:rsid w:val="00D861B1"/>
    <w:rsid w:val="00E07BC8"/>
    <w:rsid w:val="00E51455"/>
    <w:rsid w:val="00E5585C"/>
    <w:rsid w:val="00EB0FA0"/>
    <w:rsid w:val="00EC3F18"/>
    <w:rsid w:val="00EC5897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6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55"/>
  </w:style>
  <w:style w:type="paragraph" w:styleId="Piedepgina">
    <w:name w:val="footer"/>
    <w:basedOn w:val="Normal"/>
    <w:link w:val="PiedepginaCar"/>
    <w:uiPriority w:val="99"/>
    <w:unhideWhenUsed/>
    <w:rsid w:val="00696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55"/>
  </w:style>
  <w:style w:type="paragraph" w:styleId="Textodeglobo">
    <w:name w:val="Balloon Text"/>
    <w:basedOn w:val="Normal"/>
    <w:link w:val="TextodegloboCar"/>
    <w:uiPriority w:val="99"/>
    <w:semiHidden/>
    <w:unhideWhenUsed/>
    <w:rsid w:val="006D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6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55"/>
  </w:style>
  <w:style w:type="paragraph" w:styleId="Piedepgina">
    <w:name w:val="footer"/>
    <w:basedOn w:val="Normal"/>
    <w:link w:val="PiedepginaCar"/>
    <w:uiPriority w:val="99"/>
    <w:unhideWhenUsed/>
    <w:rsid w:val="00696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55"/>
  </w:style>
  <w:style w:type="paragraph" w:styleId="Textodeglobo">
    <w:name w:val="Balloon Text"/>
    <w:basedOn w:val="Normal"/>
    <w:link w:val="TextodegloboCar"/>
    <w:uiPriority w:val="99"/>
    <w:semiHidden/>
    <w:unhideWhenUsed/>
    <w:rsid w:val="006D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Usuario-App</dc:creator>
  <cp:lastModifiedBy>Mari Gornes</cp:lastModifiedBy>
  <cp:revision>2</cp:revision>
  <dcterms:created xsi:type="dcterms:W3CDTF">2019-04-01T11:46:00Z</dcterms:created>
  <dcterms:modified xsi:type="dcterms:W3CDTF">2019-04-01T11:46:00Z</dcterms:modified>
</cp:coreProperties>
</file>