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31E8" w:rsidRDefault="002B2DCF" w:rsidP="006531E8">
      <w:pPr>
        <w:jc w:val="center"/>
        <w:rPr>
          <w:rFonts w:ascii="Comic Sans MS" w:hAnsi="Comic Sans MS"/>
          <w:sz w:val="20"/>
          <w:szCs w:val="18"/>
          <w:lang w:val="ca-ES"/>
        </w:rPr>
      </w:pPr>
      <w:r>
        <w:rPr>
          <w:rFonts w:ascii="Comic Sans MS" w:hAnsi="Comic Sans MS"/>
          <w:noProof/>
          <w:sz w:val="20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95250</wp:posOffset>
                </wp:positionV>
                <wp:extent cx="3438525" cy="3429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DCF" w:rsidRPr="002B2DCF" w:rsidRDefault="002B2DCF" w:rsidP="002B2DC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B2DCF">
                              <w:rPr>
                                <w:rFonts w:ascii="Comic Sans MS" w:hAnsi="Comic Sans MS"/>
                                <w:sz w:val="24"/>
                              </w:rPr>
                              <w:t>OCTUBRE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218.65pt;margin-top:7.5pt;width:270.7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" filled="f" stroked="f" strokeweight=".5pt">
                <v:textbox>
                  <w:txbxContent>
                    <w:p w:rsidR="002B2DCF" w:rsidRPr="002B2DCF" w:rsidRDefault="002B2DCF" w:rsidP="002B2DCF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B2DCF">
                        <w:rPr>
                          <w:rFonts w:ascii="Comic Sans MS" w:hAnsi="Comic Sans MS"/>
                          <w:sz w:val="24"/>
                        </w:rPr>
                        <w:t>OCTUBRE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Y="616"/>
        <w:tblW w:w="14205" w:type="dxa"/>
        <w:tblLook w:val="04A0" w:firstRow="1" w:lastRow="0" w:firstColumn="1" w:lastColumn="0" w:noHBand="0" w:noVBand="1"/>
      </w:tblPr>
      <w:tblGrid>
        <w:gridCol w:w="2848"/>
        <w:gridCol w:w="2847"/>
        <w:gridCol w:w="2847"/>
        <w:gridCol w:w="2847"/>
        <w:gridCol w:w="2816"/>
      </w:tblGrid>
      <w:tr w:rsidR="002B2DCF" w:rsidRPr="002B2DCF" w:rsidTr="00B224AF">
        <w:trPr>
          <w:trHeight w:val="71"/>
        </w:trPr>
        <w:tc>
          <w:tcPr>
            <w:tcW w:w="284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C15D6" w:rsidRPr="00925D8F" w:rsidRDefault="002F1219" w:rsidP="002B2DC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925D8F">
              <w:rPr>
                <w:rFonts w:ascii="Comic Sans MS" w:hAnsi="Comic Sans MS"/>
                <w:b/>
                <w:sz w:val="14"/>
                <w:szCs w:val="16"/>
                <w:lang w:val="ca-ES"/>
              </w:rPr>
              <w:t>Setmana de 1 al 5 de octubre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C15D6" w:rsidRPr="00925D8F" w:rsidRDefault="002F1219" w:rsidP="002B2DC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925D8F">
              <w:rPr>
                <w:rFonts w:ascii="Comic Sans MS" w:hAnsi="Comic Sans MS"/>
                <w:b/>
                <w:sz w:val="14"/>
                <w:szCs w:val="16"/>
                <w:lang w:val="ca-ES"/>
              </w:rPr>
              <w:t>Setmana del 7 al 13 de octubre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C15D6" w:rsidRPr="00925D8F" w:rsidRDefault="002F1219" w:rsidP="002B2DC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925D8F">
              <w:rPr>
                <w:rFonts w:ascii="Comic Sans MS" w:hAnsi="Comic Sans MS"/>
                <w:b/>
                <w:sz w:val="14"/>
                <w:szCs w:val="16"/>
                <w:lang w:val="ca-ES"/>
              </w:rPr>
              <w:t>Setmana 21 al 27 de octubre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C15D6" w:rsidRPr="00925D8F" w:rsidRDefault="002F1219" w:rsidP="002B2DC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925D8F">
              <w:rPr>
                <w:rFonts w:ascii="Comic Sans MS" w:hAnsi="Comic Sans MS"/>
                <w:b/>
                <w:sz w:val="14"/>
                <w:szCs w:val="16"/>
                <w:lang w:val="ca-ES"/>
              </w:rPr>
              <w:t>Setmana 21 al 27 octubre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C15D6" w:rsidRPr="00925D8F" w:rsidRDefault="002F1219" w:rsidP="002B2DCF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925D8F">
              <w:rPr>
                <w:rFonts w:ascii="Comic Sans MS" w:hAnsi="Comic Sans MS"/>
                <w:b/>
                <w:sz w:val="14"/>
                <w:szCs w:val="16"/>
                <w:lang w:val="ca-ES"/>
              </w:rPr>
              <w:t>Setmana 28 al 3</w:t>
            </w:r>
            <w:r w:rsidR="00EC15D6" w:rsidRPr="00925D8F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 de nov.</w:t>
            </w:r>
          </w:p>
        </w:tc>
      </w:tr>
      <w:tr w:rsidR="002B2DCF" w:rsidRPr="002B2DCF" w:rsidTr="00B224AF">
        <w:trPr>
          <w:trHeight w:val="234"/>
        </w:trPr>
        <w:tc>
          <w:tcPr>
            <w:tcW w:w="2848" w:type="dxa"/>
            <w:shd w:val="clear" w:color="auto" w:fill="D9D9D9" w:themeFill="background1" w:themeFillShade="D9"/>
          </w:tcPr>
          <w:p w:rsidR="00EC15D6" w:rsidRPr="00925D8F" w:rsidRDefault="00EC15D6" w:rsidP="00AA4A3D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925D8F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Dilluns 30 </w:t>
            </w:r>
            <w:r w:rsidR="00AA4A3D" w:rsidRPr="00925D8F">
              <w:rPr>
                <w:rFonts w:ascii="Comic Sans MS" w:hAnsi="Comic Sans MS"/>
                <w:b/>
                <w:sz w:val="14"/>
                <w:szCs w:val="16"/>
                <w:lang w:val="ca-ES"/>
              </w:rPr>
              <w:t>set.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EC15D6" w:rsidRPr="00925D8F" w:rsidRDefault="00EC15D6" w:rsidP="00AA4A3D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925D8F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7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EC15D6" w:rsidRPr="00925D8F" w:rsidRDefault="00EC15D6" w:rsidP="00AA4A3D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925D8F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14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EC15D6" w:rsidRPr="00925D8F" w:rsidRDefault="00EC15D6" w:rsidP="00AA4A3D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925D8F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21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EC15D6" w:rsidRPr="00925D8F" w:rsidRDefault="00EC15D6" w:rsidP="00AA4A3D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925D8F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Dilluns 28</w:t>
            </w:r>
          </w:p>
        </w:tc>
      </w:tr>
      <w:tr w:rsidR="002B2DCF" w:rsidRPr="002B2DCF" w:rsidTr="00B224AF">
        <w:trPr>
          <w:trHeight w:val="869"/>
        </w:trPr>
        <w:tc>
          <w:tcPr>
            <w:tcW w:w="2848" w:type="dxa"/>
            <w:tcBorders>
              <w:bottom w:val="dashSmallGap" w:sz="4" w:space="0" w:color="auto"/>
            </w:tcBorders>
          </w:tcPr>
          <w:p w:rsidR="00EC15D6" w:rsidRPr="002B2DCF" w:rsidRDefault="00EC15D6" w:rsidP="00B224AF">
            <w:pPr>
              <w:shd w:val="clear" w:color="auto" w:fill="FFFFFF"/>
              <w:rPr>
                <w:rFonts w:ascii="Comic Sans MS" w:eastAsia="Times New Roman" w:hAnsi="Comic Sans MS" w:cstheme="minorHAnsi"/>
                <w:sz w:val="14"/>
                <w:szCs w:val="16"/>
                <w:lang w:val="ca-ES" w:eastAsia="es-ES"/>
              </w:rPr>
            </w:pPr>
            <w:r w:rsidRPr="002B2DCF">
              <w:rPr>
                <w:rFonts w:ascii="Comic Sans MS" w:eastAsia="Times New Roman" w:hAnsi="Comic Sans MS" w:cstheme="minorHAnsi"/>
                <w:sz w:val="14"/>
                <w:szCs w:val="16"/>
                <w:lang w:val="ca-ES" w:eastAsia="es-ES"/>
              </w:rPr>
              <w:t>Ensalada tropical amb lletuga, pinya, palets de cranc, olives i blat d'indi (4)</w:t>
            </w:r>
          </w:p>
          <w:p w:rsidR="00EC15D6" w:rsidRPr="002B2DCF" w:rsidRDefault="00EC15D6" w:rsidP="00B224AF">
            <w:pPr>
              <w:shd w:val="clear" w:color="auto" w:fill="FFFFFF"/>
              <w:rPr>
                <w:rFonts w:ascii="Comic Sans MS" w:eastAsia="Times New Roman" w:hAnsi="Comic Sans MS" w:cstheme="minorHAnsi"/>
                <w:sz w:val="14"/>
                <w:szCs w:val="16"/>
                <w:lang w:val="ca-ES" w:eastAsia="es-ES"/>
              </w:rPr>
            </w:pPr>
            <w:r w:rsidRPr="002B2DCF">
              <w:rPr>
                <w:rFonts w:ascii="Comic Sans MS" w:eastAsia="Times New Roman" w:hAnsi="Comic Sans MS" w:cstheme="minorHAnsi"/>
                <w:sz w:val="14"/>
                <w:szCs w:val="16"/>
                <w:lang w:val="ca-ES" w:eastAsia="es-ES"/>
              </w:rPr>
              <w:t>Macarronada de carn (1</w:t>
            </w:r>
            <w:r w:rsidR="003C151F">
              <w:rPr>
                <w:rFonts w:ascii="Comic Sans MS" w:eastAsia="Times New Roman" w:hAnsi="Comic Sans MS" w:cstheme="minorHAnsi"/>
                <w:sz w:val="14"/>
                <w:szCs w:val="16"/>
                <w:lang w:val="ca-ES" w:eastAsia="es-ES"/>
              </w:rPr>
              <w:t>,7)</w:t>
            </w:r>
          </w:p>
          <w:p w:rsidR="00EC15D6" w:rsidRPr="002B2DCF" w:rsidRDefault="00EC15D6" w:rsidP="00B224AF">
            <w:pPr>
              <w:shd w:val="clear" w:color="auto" w:fill="FFFFFF"/>
              <w:rPr>
                <w:rFonts w:ascii="Comic Sans MS" w:eastAsia="Times New Roman" w:hAnsi="Comic Sans MS" w:cstheme="minorHAnsi"/>
                <w:sz w:val="14"/>
                <w:szCs w:val="16"/>
                <w:lang w:val="ca-ES" w:eastAsia="es-ES"/>
              </w:rPr>
            </w:pPr>
            <w:r w:rsidRPr="002B2DCF">
              <w:rPr>
                <w:rFonts w:ascii="Comic Sans MS" w:eastAsia="Times New Roman" w:hAnsi="Comic Sans MS" w:cstheme="minorHAnsi"/>
                <w:sz w:val="14"/>
                <w:szCs w:val="16"/>
                <w:lang w:val="ca-ES" w:eastAsia="es-ES"/>
              </w:rPr>
              <w:t>Fruita de temporada</w:t>
            </w:r>
          </w:p>
        </w:tc>
        <w:tc>
          <w:tcPr>
            <w:tcW w:w="2847" w:type="dxa"/>
            <w:tcBorders>
              <w:bottom w:val="dashSmallGap" w:sz="4" w:space="0" w:color="auto"/>
            </w:tcBorders>
          </w:tcPr>
          <w:p w:rsidR="00EC15D6" w:rsidRPr="002B2DCF" w:rsidRDefault="00EC15D6" w:rsidP="00B224A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Puré de verdures</w:t>
            </w:r>
            <w:r w:rsidR="002F064F">
              <w:rPr>
                <w:rFonts w:ascii="Comic Sans MS" w:hAnsi="Comic Sans MS"/>
                <w:sz w:val="14"/>
                <w:szCs w:val="16"/>
                <w:lang w:val="ca-ES"/>
              </w:rPr>
              <w:t xml:space="preserve"> de temporada </w:t>
            </w:r>
          </w:p>
          <w:p w:rsidR="00EC15D6" w:rsidRPr="002B2DCF" w:rsidRDefault="00EC15D6" w:rsidP="00B224A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Pit de pollastre a la planxa amb arròs</w:t>
            </w:r>
          </w:p>
          <w:p w:rsidR="00EC15D6" w:rsidRPr="002B2DCF" w:rsidRDefault="00EC15D6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bottom w:val="dashSmallGap" w:sz="4" w:space="0" w:color="auto"/>
            </w:tcBorders>
          </w:tcPr>
          <w:p w:rsidR="00062075" w:rsidRPr="002B2DCF" w:rsidRDefault="00062075" w:rsidP="00B224AF">
            <w:pPr>
              <w:pStyle w:val="Standard"/>
              <w:snapToGrid w:val="0"/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>Espaguetis integrals amb ceba,</w:t>
            </w:r>
            <w:r w:rsidR="002F1219" w:rsidRPr="002B2DCF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 xml:space="preserve"> </w:t>
            </w:r>
            <w:r w:rsidRPr="002B2DCF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>poma i tomàtiga</w:t>
            </w:r>
            <w:r w:rsidR="00747A3D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 xml:space="preserve"> (1)</w:t>
            </w:r>
          </w:p>
          <w:p w:rsidR="00062075" w:rsidRPr="002B2DCF" w:rsidRDefault="00062075" w:rsidP="00B224AF">
            <w:pPr>
              <w:pStyle w:val="Standard"/>
              <w:snapToGrid w:val="0"/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 xml:space="preserve">Ous remenats amb </w:t>
            </w:r>
            <w:r w:rsidR="002F1219" w:rsidRPr="002B2DCF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>tomatigat</w:t>
            </w:r>
            <w:r w:rsidR="00747A3D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 xml:space="preserve"> (3)</w:t>
            </w:r>
          </w:p>
          <w:p w:rsidR="00EC15D6" w:rsidRPr="002B2DCF" w:rsidRDefault="00062075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bottom w:val="dashSmallGap" w:sz="4" w:space="0" w:color="auto"/>
            </w:tcBorders>
          </w:tcPr>
          <w:p w:rsidR="00062075" w:rsidRPr="002B2DCF" w:rsidRDefault="00062075" w:rsidP="00B224A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Patates bullides amb fesols i pastanagues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</w:p>
          <w:p w:rsidR="00062075" w:rsidRPr="002B2DCF" w:rsidRDefault="00062075" w:rsidP="00B224A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Pilotes amb tomatigat i cuscús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(1)</w:t>
            </w:r>
          </w:p>
          <w:p w:rsidR="00EC15D6" w:rsidRPr="002B2DCF" w:rsidRDefault="00062075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16" w:type="dxa"/>
            <w:tcBorders>
              <w:bottom w:val="dashSmallGap" w:sz="4" w:space="0" w:color="auto"/>
            </w:tcBorders>
          </w:tcPr>
          <w:p w:rsidR="00D30DEB" w:rsidRPr="002B2DCF" w:rsidRDefault="002F1219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Ensalada de lletuga, cogombre</w:t>
            </w:r>
            <w:r w:rsidR="00D30DEB" w:rsidRPr="002B2DCF">
              <w:rPr>
                <w:rFonts w:ascii="Comic Sans MS" w:hAnsi="Comic Sans MS"/>
                <w:sz w:val="14"/>
                <w:szCs w:val="16"/>
                <w:lang w:val="ca-ES"/>
              </w:rPr>
              <w:t>,</w:t>
            </w: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  <w:r w:rsidR="00D30DEB" w:rsidRPr="002B2DCF">
              <w:rPr>
                <w:rFonts w:ascii="Comic Sans MS" w:hAnsi="Comic Sans MS"/>
                <w:sz w:val="14"/>
                <w:szCs w:val="16"/>
                <w:lang w:val="ca-ES"/>
              </w:rPr>
              <w:t>pastanaga i olives</w:t>
            </w:r>
          </w:p>
          <w:p w:rsidR="00D30DEB" w:rsidRPr="002B2DCF" w:rsidRDefault="00D30DEB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Macarronada de tonyina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(1</w:t>
            </w:r>
            <w:r w:rsidR="00E23813">
              <w:rPr>
                <w:rFonts w:ascii="Comic Sans MS" w:hAnsi="Comic Sans MS"/>
                <w:sz w:val="14"/>
                <w:szCs w:val="16"/>
                <w:lang w:val="ca-ES"/>
              </w:rPr>
              <w:t>,7)</w:t>
            </w:r>
          </w:p>
          <w:p w:rsidR="00EC15D6" w:rsidRPr="002B2DCF" w:rsidRDefault="00D30DEB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</w:tr>
      <w:tr w:rsidR="002B2DCF" w:rsidRPr="002B2DCF" w:rsidTr="00B224AF">
        <w:trPr>
          <w:trHeight w:val="255"/>
        </w:trPr>
        <w:tc>
          <w:tcPr>
            <w:tcW w:w="28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1B1C17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Mussola amb moniato y verdures/Fruita</w:t>
            </w:r>
          </w:p>
        </w:tc>
        <w:tc>
          <w:tcPr>
            <w:tcW w:w="28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9076D4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Espirals de llenties amb amanida/Fruita</w:t>
            </w:r>
          </w:p>
        </w:tc>
        <w:tc>
          <w:tcPr>
            <w:tcW w:w="28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B10851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Indiot, puré de patata i tomàtiga/Fruita</w:t>
            </w:r>
          </w:p>
        </w:tc>
        <w:tc>
          <w:tcPr>
            <w:tcW w:w="28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6A1391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Pollastre al curri amb arròs basmati i verdures/Fruita</w:t>
            </w:r>
          </w:p>
        </w:tc>
        <w:tc>
          <w:tcPr>
            <w:tcW w:w="281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C26722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Carbassons plens de Menorca amb amanida de cigrons/Fruita</w:t>
            </w:r>
          </w:p>
        </w:tc>
      </w:tr>
      <w:tr w:rsidR="002B2DCF" w:rsidRPr="002B2DCF" w:rsidTr="00B224AF">
        <w:trPr>
          <w:trHeight w:val="249"/>
        </w:trPr>
        <w:tc>
          <w:tcPr>
            <w:tcW w:w="2848" w:type="dxa"/>
            <w:shd w:val="clear" w:color="auto" w:fill="F2F2F2" w:themeFill="background1" w:themeFillShade="F2"/>
          </w:tcPr>
          <w:p w:rsidR="00EC15D6" w:rsidRPr="00396D3B" w:rsidRDefault="00EC15D6" w:rsidP="00396D3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1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:rsidR="00EC15D6" w:rsidRPr="00396D3B" w:rsidRDefault="00EC15D6" w:rsidP="00396D3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8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:rsidR="00EC15D6" w:rsidRPr="00396D3B" w:rsidRDefault="00EC15D6" w:rsidP="00396D3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15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:rsidR="00EC15D6" w:rsidRPr="00396D3B" w:rsidRDefault="00EC15D6" w:rsidP="00396D3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22</w:t>
            </w:r>
          </w:p>
        </w:tc>
        <w:tc>
          <w:tcPr>
            <w:tcW w:w="2816" w:type="dxa"/>
            <w:shd w:val="clear" w:color="auto" w:fill="F2F2F2" w:themeFill="background1" w:themeFillShade="F2"/>
          </w:tcPr>
          <w:p w:rsidR="00EC15D6" w:rsidRPr="00396D3B" w:rsidRDefault="00EC15D6" w:rsidP="00396D3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Dimarts 29</w:t>
            </w:r>
          </w:p>
        </w:tc>
      </w:tr>
      <w:tr w:rsidR="002B2DCF" w:rsidRPr="002B2DCF" w:rsidTr="00B224AF">
        <w:trPr>
          <w:trHeight w:val="1016"/>
        </w:trPr>
        <w:tc>
          <w:tcPr>
            <w:tcW w:w="2848" w:type="dxa"/>
            <w:tcBorders>
              <w:bottom w:val="dashSmallGap" w:sz="4" w:space="0" w:color="auto"/>
            </w:tcBorders>
          </w:tcPr>
          <w:p w:rsidR="00EC15D6" w:rsidRPr="002B2DCF" w:rsidRDefault="00EC15D6" w:rsidP="00B224AF">
            <w:pPr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>Llenties cuinades amb verdures</w:t>
            </w:r>
            <w:r w:rsidR="00C67198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 xml:space="preserve"> </w:t>
            </w:r>
          </w:p>
          <w:p w:rsidR="00EC15D6" w:rsidRPr="002B2DCF" w:rsidRDefault="00EC15D6" w:rsidP="00B224AF">
            <w:pPr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>Truita de carabassons</w:t>
            </w:r>
            <w:r w:rsidR="00BE5A89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>,aubergínies</w:t>
            </w:r>
            <w:r w:rsidRPr="002B2DCF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 xml:space="preserve"> i patates amb tomàtiga i olives</w:t>
            </w:r>
            <w:r w:rsidR="00C67198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 xml:space="preserve"> (3)</w:t>
            </w:r>
          </w:p>
          <w:p w:rsidR="00EC15D6" w:rsidRPr="002B2DCF" w:rsidRDefault="00EC15D6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 xml:space="preserve">Fruita de </w:t>
            </w:r>
            <w:r w:rsidR="00C67198" w:rsidRPr="002B2DCF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>temp</w:t>
            </w:r>
            <w:r w:rsidR="00C67198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>o</w:t>
            </w:r>
            <w:r w:rsidR="00C67198" w:rsidRPr="002B2DCF">
              <w:rPr>
                <w:rFonts w:ascii="Comic Sans MS" w:hAnsi="Comic Sans MS"/>
                <w:bCs/>
                <w:i/>
                <w:iCs/>
                <w:sz w:val="14"/>
                <w:szCs w:val="16"/>
                <w:lang w:val="ca-ES"/>
              </w:rPr>
              <w:t>rada</w:t>
            </w:r>
          </w:p>
        </w:tc>
        <w:tc>
          <w:tcPr>
            <w:tcW w:w="2847" w:type="dxa"/>
            <w:tcBorders>
              <w:bottom w:val="dashSmallGap" w:sz="4" w:space="0" w:color="auto"/>
            </w:tcBorders>
          </w:tcPr>
          <w:p w:rsidR="00EC15D6" w:rsidRPr="002B2DCF" w:rsidRDefault="00EC15D6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Ensalada de tomàtiga, lletuga, blat d’ind</w:t>
            </w:r>
            <w:r w:rsidR="002F1219" w:rsidRPr="002B2DCF">
              <w:rPr>
                <w:rFonts w:ascii="Comic Sans MS" w:hAnsi="Comic Sans MS"/>
                <w:sz w:val="14"/>
                <w:szCs w:val="16"/>
                <w:lang w:val="ca-ES"/>
              </w:rPr>
              <w:t>i</w:t>
            </w: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, olives i llenties</w:t>
            </w:r>
          </w:p>
          <w:p w:rsidR="00EC15D6" w:rsidRPr="002B2DCF" w:rsidRDefault="002F1219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Fideus</w:t>
            </w:r>
            <w:r w:rsidR="00EC15D6"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 a la cassola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  <w:r w:rsidR="002F064F">
              <w:rPr>
                <w:rFonts w:ascii="Comic Sans MS" w:hAnsi="Comic Sans MS"/>
                <w:sz w:val="14"/>
                <w:szCs w:val="16"/>
                <w:lang w:val="ca-ES"/>
              </w:rPr>
              <w:t>(1)</w:t>
            </w:r>
          </w:p>
          <w:p w:rsidR="00EC15D6" w:rsidRPr="002B2DCF" w:rsidRDefault="002F1219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Iogurt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(7)</w:t>
            </w:r>
          </w:p>
        </w:tc>
        <w:tc>
          <w:tcPr>
            <w:tcW w:w="2847" w:type="dxa"/>
            <w:tcBorders>
              <w:bottom w:val="dashSmallGap" w:sz="4" w:space="0" w:color="auto"/>
            </w:tcBorders>
          </w:tcPr>
          <w:p w:rsidR="00062075" w:rsidRPr="002B2DCF" w:rsidRDefault="00062075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Llenties cuinades amb arròs integral</w:t>
            </w:r>
          </w:p>
          <w:p w:rsidR="00062075" w:rsidRPr="002B2DCF" w:rsidRDefault="00062075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Lluç </w:t>
            </w:r>
            <w:r w:rsidR="002F1219"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al </w:t>
            </w: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forn amb </w:t>
            </w:r>
            <w:r w:rsidR="002F1219" w:rsidRPr="002B2DCF">
              <w:rPr>
                <w:rFonts w:ascii="Comic Sans MS" w:hAnsi="Comic Sans MS"/>
                <w:sz w:val="14"/>
                <w:szCs w:val="16"/>
                <w:lang w:val="ca-ES"/>
              </w:rPr>
              <w:t>minestra variada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(4)</w:t>
            </w:r>
          </w:p>
          <w:p w:rsidR="00EC15D6" w:rsidRPr="002B2DCF" w:rsidRDefault="00062075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bottom w:val="dashSmallGap" w:sz="4" w:space="0" w:color="auto"/>
            </w:tcBorders>
          </w:tcPr>
          <w:p w:rsidR="00062075" w:rsidRPr="002B2DCF" w:rsidRDefault="00062075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Ciurons cuinats amb espinacs, ceba i ou dur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(3)</w:t>
            </w:r>
          </w:p>
          <w:p w:rsidR="00062075" w:rsidRPr="002B2DCF" w:rsidRDefault="00062075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Escalopes de peix amb lletuga </w:t>
            </w:r>
            <w:r w:rsidR="002F1219"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i cogombre 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>(1,4)</w:t>
            </w:r>
          </w:p>
          <w:p w:rsidR="00EC15D6" w:rsidRPr="002B2DCF" w:rsidRDefault="00062075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16" w:type="dxa"/>
            <w:tcBorders>
              <w:bottom w:val="dashSmallGap" w:sz="4" w:space="0" w:color="auto"/>
            </w:tcBorders>
          </w:tcPr>
          <w:p w:rsidR="00D30DEB" w:rsidRPr="002B2DCF" w:rsidRDefault="00D30DEB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Sopa de verdures amb </w:t>
            </w:r>
            <w:r w:rsidR="002F1219" w:rsidRPr="002B2DCF">
              <w:rPr>
                <w:rFonts w:ascii="Comic Sans MS" w:hAnsi="Comic Sans MS"/>
                <w:sz w:val="14"/>
                <w:szCs w:val="16"/>
                <w:lang w:val="ca-ES"/>
              </w:rPr>
              <w:t>meravella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(1</w:t>
            </w:r>
            <w:r w:rsidR="00272EAA">
              <w:rPr>
                <w:rFonts w:ascii="Comic Sans MS" w:hAnsi="Comic Sans MS"/>
                <w:sz w:val="14"/>
                <w:szCs w:val="16"/>
                <w:lang w:val="ca-ES"/>
              </w:rPr>
              <w:t>,9)</w:t>
            </w:r>
          </w:p>
          <w:p w:rsidR="00D30DEB" w:rsidRPr="002B2DCF" w:rsidRDefault="002F1219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Pinxos</w:t>
            </w:r>
            <w:r w:rsidR="00D30DEB"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 de pollastre amb xampinyons</w:t>
            </w:r>
          </w:p>
          <w:p w:rsidR="00EC15D6" w:rsidRPr="002B2DCF" w:rsidRDefault="00D30DEB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</w:tr>
      <w:tr w:rsidR="002B2DCF" w:rsidRPr="00B224AF" w:rsidTr="00B224AF">
        <w:trPr>
          <w:trHeight w:val="425"/>
        </w:trPr>
        <w:tc>
          <w:tcPr>
            <w:tcW w:w="28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9076D4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Ou bullit amb verdures i patata/Fruita</w:t>
            </w:r>
          </w:p>
        </w:tc>
        <w:tc>
          <w:tcPr>
            <w:tcW w:w="28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9076D4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Puré de carabassa i patata amb pollastre/Fruita</w:t>
            </w:r>
          </w:p>
        </w:tc>
        <w:tc>
          <w:tcPr>
            <w:tcW w:w="28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5317EE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Crema d’espinacs amb mini hamburguesa de pollastre i xips de moniato</w:t>
            </w:r>
            <w:r w:rsidR="00B10851"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 /Fruita</w:t>
            </w:r>
          </w:p>
        </w:tc>
        <w:tc>
          <w:tcPr>
            <w:tcW w:w="28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6A1391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Croquetes de mill  amb amanida/Fruita</w:t>
            </w:r>
          </w:p>
        </w:tc>
        <w:tc>
          <w:tcPr>
            <w:tcW w:w="281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C26722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Hummus de carabassa rostida amb palets de verdures i pa integral/Fruita</w:t>
            </w:r>
          </w:p>
        </w:tc>
      </w:tr>
      <w:tr w:rsidR="002B2DCF" w:rsidRPr="002B2DCF" w:rsidTr="00B224AF">
        <w:trPr>
          <w:trHeight w:val="234"/>
        </w:trPr>
        <w:tc>
          <w:tcPr>
            <w:tcW w:w="2848" w:type="dxa"/>
            <w:shd w:val="clear" w:color="auto" w:fill="F2F2F2" w:themeFill="background1" w:themeFillShade="F2"/>
          </w:tcPr>
          <w:p w:rsidR="00EC15D6" w:rsidRPr="00396D3B" w:rsidRDefault="00EC15D6" w:rsidP="00396D3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2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:rsidR="00EC15D6" w:rsidRPr="00396D3B" w:rsidRDefault="00EC15D6" w:rsidP="00396D3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9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:rsidR="00EC15D6" w:rsidRPr="00396D3B" w:rsidRDefault="00EC15D6" w:rsidP="00396D3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16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:rsidR="00EC15D6" w:rsidRPr="00396D3B" w:rsidRDefault="00EC15D6" w:rsidP="00396D3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23</w:t>
            </w:r>
          </w:p>
        </w:tc>
        <w:tc>
          <w:tcPr>
            <w:tcW w:w="2816" w:type="dxa"/>
            <w:shd w:val="clear" w:color="auto" w:fill="F2F2F2" w:themeFill="background1" w:themeFillShade="F2"/>
          </w:tcPr>
          <w:p w:rsidR="00EC15D6" w:rsidRPr="00396D3B" w:rsidRDefault="00EC15D6" w:rsidP="00396D3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Dimecres 30</w:t>
            </w:r>
          </w:p>
        </w:tc>
      </w:tr>
      <w:tr w:rsidR="002B2DCF" w:rsidRPr="002B2DCF" w:rsidTr="00B224AF">
        <w:trPr>
          <w:trHeight w:val="869"/>
        </w:trPr>
        <w:tc>
          <w:tcPr>
            <w:tcW w:w="2848" w:type="dxa"/>
            <w:tcBorders>
              <w:bottom w:val="dashSmallGap" w:sz="4" w:space="0" w:color="auto"/>
            </w:tcBorders>
          </w:tcPr>
          <w:p w:rsidR="00EC15D6" w:rsidRPr="002B2DCF" w:rsidRDefault="00EC15D6" w:rsidP="00B224A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Patates bullides amb </w:t>
            </w:r>
            <w:r w:rsidR="002F1219" w:rsidRPr="002B2DCF">
              <w:rPr>
                <w:rFonts w:ascii="Comic Sans MS" w:hAnsi="Comic Sans MS"/>
                <w:sz w:val="14"/>
                <w:szCs w:val="16"/>
                <w:lang w:val="ca-ES"/>
              </w:rPr>
              <w:t>coliflor</w:t>
            </w:r>
            <w:r w:rsidR="00C67198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</w:p>
          <w:p w:rsidR="00EC15D6" w:rsidRPr="002B2DCF" w:rsidRDefault="00EC15D6" w:rsidP="00B224A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Milaneses de lluç amb verdures </w:t>
            </w:r>
            <w:r w:rsidR="002F1219"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al </w:t>
            </w: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wok</w:t>
            </w:r>
            <w:r w:rsidR="00C67198">
              <w:rPr>
                <w:rFonts w:ascii="Comic Sans MS" w:hAnsi="Comic Sans MS"/>
                <w:sz w:val="14"/>
                <w:szCs w:val="16"/>
                <w:lang w:val="ca-ES"/>
              </w:rPr>
              <w:t xml:space="preserve"> (1,3,4)</w:t>
            </w:r>
          </w:p>
          <w:p w:rsidR="00EC15D6" w:rsidRPr="002B2DCF" w:rsidRDefault="00EC15D6" w:rsidP="00B224A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bottom w:val="dashSmallGap" w:sz="4" w:space="0" w:color="auto"/>
            </w:tcBorders>
          </w:tcPr>
          <w:p w:rsidR="00EC15D6" w:rsidRPr="002B2DCF" w:rsidRDefault="00EC15D6" w:rsidP="00B224A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Ciurons cuinats amb verdures</w:t>
            </w:r>
          </w:p>
          <w:p w:rsidR="00EC15D6" w:rsidRPr="002B2DCF" w:rsidRDefault="002F1219" w:rsidP="00B224AF">
            <w:pPr>
              <w:pStyle w:val="Standard"/>
              <w:snapToGrid w:val="0"/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Bacallà al</w:t>
            </w:r>
            <w:r w:rsidR="00EC15D6"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 forn amb porros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(4)</w:t>
            </w:r>
          </w:p>
          <w:p w:rsidR="00EC15D6" w:rsidRPr="002B2DCF" w:rsidRDefault="00EC15D6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bottom w:val="dashSmallGap" w:sz="4" w:space="0" w:color="auto"/>
            </w:tcBorders>
          </w:tcPr>
          <w:p w:rsidR="00062075" w:rsidRPr="002B2DCF" w:rsidRDefault="00062075" w:rsidP="00B224AF">
            <w:pPr>
              <w:rPr>
                <w:rFonts w:ascii="Comic Sans MS" w:eastAsia="Times New Roman" w:hAnsi="Comic Sans MS" w:cs="Times New Roman"/>
                <w:kern w:val="3"/>
                <w:sz w:val="14"/>
                <w:szCs w:val="16"/>
                <w:lang w:val="ca-ES" w:eastAsia="es-ES"/>
              </w:rPr>
            </w:pPr>
            <w:r w:rsidRPr="002B2DCF">
              <w:rPr>
                <w:rFonts w:ascii="Comic Sans MS" w:eastAsia="Times New Roman" w:hAnsi="Comic Sans MS" w:cs="Times New Roman"/>
                <w:kern w:val="3"/>
                <w:sz w:val="14"/>
                <w:szCs w:val="16"/>
                <w:lang w:val="ca-ES" w:eastAsia="es-ES"/>
              </w:rPr>
              <w:t>Panadera de patates i verdures</w:t>
            </w:r>
            <w:r w:rsidR="00B10851" w:rsidRPr="002B2DCF">
              <w:rPr>
                <w:rFonts w:ascii="Comic Sans MS" w:eastAsia="Times New Roman" w:hAnsi="Comic Sans MS" w:cs="Times New Roman"/>
                <w:kern w:val="3"/>
                <w:sz w:val="14"/>
                <w:szCs w:val="16"/>
                <w:lang w:val="ca-ES" w:eastAsia="es-ES"/>
              </w:rPr>
              <w:t xml:space="preserve"> a la menorquina </w:t>
            </w:r>
          </w:p>
          <w:p w:rsidR="00062075" w:rsidRPr="002B2DCF" w:rsidRDefault="00062075" w:rsidP="00B224AF">
            <w:pPr>
              <w:rPr>
                <w:rFonts w:ascii="Comic Sans MS" w:eastAsia="Times New Roman" w:hAnsi="Comic Sans MS" w:cs="Times New Roman"/>
                <w:kern w:val="3"/>
                <w:sz w:val="14"/>
                <w:szCs w:val="16"/>
                <w:lang w:val="ca-ES" w:eastAsia="es-ES"/>
              </w:rPr>
            </w:pPr>
            <w:r w:rsidRPr="002B2DCF">
              <w:rPr>
                <w:rFonts w:ascii="Comic Sans MS" w:eastAsia="Times New Roman" w:hAnsi="Comic Sans MS" w:cs="Times New Roman"/>
                <w:kern w:val="3"/>
                <w:sz w:val="14"/>
                <w:szCs w:val="16"/>
                <w:lang w:val="ca-ES" w:eastAsia="es-ES"/>
              </w:rPr>
              <w:t xml:space="preserve">Bistecs de porc </w:t>
            </w:r>
            <w:r w:rsidR="002F1219" w:rsidRPr="002B2DCF">
              <w:rPr>
                <w:rFonts w:ascii="Comic Sans MS" w:eastAsia="Times New Roman" w:hAnsi="Comic Sans MS" w:cs="Times New Roman"/>
                <w:kern w:val="3"/>
                <w:sz w:val="14"/>
                <w:szCs w:val="16"/>
                <w:lang w:val="ca-ES" w:eastAsia="es-ES"/>
              </w:rPr>
              <w:t>arrebossats</w:t>
            </w:r>
            <w:r w:rsidRPr="002B2DCF">
              <w:rPr>
                <w:rFonts w:ascii="Comic Sans MS" w:eastAsia="Times New Roman" w:hAnsi="Comic Sans MS" w:cs="Times New Roman"/>
                <w:kern w:val="3"/>
                <w:sz w:val="14"/>
                <w:szCs w:val="16"/>
                <w:lang w:val="ca-ES" w:eastAsia="es-ES"/>
              </w:rPr>
              <w:t xml:space="preserve"> amb tomàtiga i olives</w:t>
            </w:r>
            <w:r w:rsidR="00747A3D">
              <w:rPr>
                <w:rFonts w:ascii="Comic Sans MS" w:eastAsia="Times New Roman" w:hAnsi="Comic Sans MS" w:cs="Times New Roman"/>
                <w:kern w:val="3"/>
                <w:sz w:val="14"/>
                <w:szCs w:val="16"/>
                <w:lang w:val="ca-ES" w:eastAsia="es-ES"/>
              </w:rPr>
              <w:t xml:space="preserve"> (1,3)</w:t>
            </w:r>
          </w:p>
          <w:p w:rsidR="00EC15D6" w:rsidRPr="002B2DCF" w:rsidRDefault="00062075" w:rsidP="00B224AF">
            <w:pPr>
              <w:tabs>
                <w:tab w:val="left" w:pos="1785"/>
              </w:tabs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eastAsia="Times New Roman" w:hAnsi="Comic Sans MS" w:cs="Times New Roman"/>
                <w:kern w:val="3"/>
                <w:sz w:val="14"/>
                <w:szCs w:val="16"/>
                <w:lang w:val="ca-ES" w:eastAsia="es-ES"/>
              </w:rPr>
              <w:t>Fruita de temporada</w:t>
            </w:r>
          </w:p>
        </w:tc>
        <w:tc>
          <w:tcPr>
            <w:tcW w:w="2847" w:type="dxa"/>
            <w:tcBorders>
              <w:bottom w:val="dashSmallGap" w:sz="4" w:space="0" w:color="auto"/>
            </w:tcBorders>
          </w:tcPr>
          <w:p w:rsidR="00062075" w:rsidRPr="002B2DCF" w:rsidRDefault="00062075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Canons amb conill</w:t>
            </w:r>
            <w:r w:rsidR="002F1219"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  <w:r w:rsidR="006A1391"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a la menorquina 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>(1)</w:t>
            </w:r>
          </w:p>
          <w:p w:rsidR="00062075" w:rsidRPr="002B2DCF" w:rsidRDefault="00062075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Truita de carabassons i patates amb tomàtiga i olives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(3)</w:t>
            </w:r>
          </w:p>
          <w:p w:rsidR="00EC15D6" w:rsidRPr="002B2DCF" w:rsidRDefault="00062075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16" w:type="dxa"/>
            <w:tcBorders>
              <w:bottom w:val="dashSmallGap" w:sz="4" w:space="0" w:color="auto"/>
            </w:tcBorders>
          </w:tcPr>
          <w:p w:rsidR="00D30DEB" w:rsidRPr="002B2DCF" w:rsidRDefault="00D30DEB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Puré de carabassons i formatge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(7)</w:t>
            </w:r>
          </w:p>
          <w:p w:rsidR="00D30DEB" w:rsidRPr="002B2DCF" w:rsidRDefault="00D30DEB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Truita de verdures amb tomàtiga i olives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(3)</w:t>
            </w:r>
          </w:p>
          <w:p w:rsidR="00EC15D6" w:rsidRPr="002B2DCF" w:rsidRDefault="00D30DEB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</w:tr>
      <w:tr w:rsidR="002B2DCF" w:rsidRPr="00B224AF" w:rsidTr="00B224AF">
        <w:trPr>
          <w:trHeight w:val="572"/>
        </w:trPr>
        <w:tc>
          <w:tcPr>
            <w:tcW w:w="28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9076D4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Cuscús amb verdures i pollastre/Fruita</w:t>
            </w:r>
          </w:p>
        </w:tc>
        <w:tc>
          <w:tcPr>
            <w:tcW w:w="28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9076D4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Llom a la planxa amb arròs integral amb verdures/Fruita</w:t>
            </w:r>
          </w:p>
        </w:tc>
        <w:tc>
          <w:tcPr>
            <w:tcW w:w="28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B10851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Truita de mongetes verdes i trosset de pa integral/Fruita</w:t>
            </w:r>
          </w:p>
        </w:tc>
        <w:tc>
          <w:tcPr>
            <w:tcW w:w="28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C26722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Bacallà al forn amb ceba, carbassó i patata/Fruita</w:t>
            </w:r>
          </w:p>
        </w:tc>
        <w:tc>
          <w:tcPr>
            <w:tcW w:w="281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5317EE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Amanida de patata i mongetes verdes amb ou dur/Fruita</w:t>
            </w:r>
          </w:p>
        </w:tc>
      </w:tr>
      <w:tr w:rsidR="002B2DCF" w:rsidRPr="002B2DCF" w:rsidTr="00B224AF">
        <w:trPr>
          <w:trHeight w:val="249"/>
        </w:trPr>
        <w:tc>
          <w:tcPr>
            <w:tcW w:w="2848" w:type="dxa"/>
            <w:shd w:val="clear" w:color="auto" w:fill="F2F2F2" w:themeFill="background1" w:themeFillShade="F2"/>
          </w:tcPr>
          <w:p w:rsidR="00EC15D6" w:rsidRPr="00396D3B" w:rsidRDefault="00EC15D6" w:rsidP="00396D3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3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:rsidR="00EC15D6" w:rsidRPr="00396D3B" w:rsidRDefault="00EC15D6" w:rsidP="00396D3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10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:rsidR="00EC15D6" w:rsidRPr="00396D3B" w:rsidRDefault="00EC15D6" w:rsidP="00396D3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17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:rsidR="00EC15D6" w:rsidRPr="00396D3B" w:rsidRDefault="00EC15D6" w:rsidP="00396D3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24</w:t>
            </w:r>
          </w:p>
        </w:tc>
        <w:tc>
          <w:tcPr>
            <w:tcW w:w="2816" w:type="dxa"/>
            <w:shd w:val="clear" w:color="auto" w:fill="F2F2F2" w:themeFill="background1" w:themeFillShade="F2"/>
          </w:tcPr>
          <w:p w:rsidR="00EC15D6" w:rsidRPr="00396D3B" w:rsidRDefault="00EC15D6" w:rsidP="00396D3B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Dijous 31</w:t>
            </w:r>
          </w:p>
        </w:tc>
      </w:tr>
      <w:tr w:rsidR="002B2DCF" w:rsidRPr="002B2DCF" w:rsidTr="00B224AF">
        <w:trPr>
          <w:trHeight w:val="793"/>
        </w:trPr>
        <w:tc>
          <w:tcPr>
            <w:tcW w:w="2848" w:type="dxa"/>
            <w:tcBorders>
              <w:bottom w:val="dashSmallGap" w:sz="4" w:space="0" w:color="auto"/>
            </w:tcBorders>
          </w:tcPr>
          <w:p w:rsidR="00EC15D6" w:rsidRPr="002B2DCF" w:rsidRDefault="00EC15D6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Arròs caldós de peix</w:t>
            </w:r>
            <w:r w:rsidR="006A1391"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 a la menorquina 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>(</w:t>
            </w:r>
            <w:r w:rsidR="00BE5A89">
              <w:rPr>
                <w:rFonts w:ascii="Comic Sans MS" w:hAnsi="Comic Sans MS"/>
                <w:sz w:val="14"/>
                <w:szCs w:val="16"/>
                <w:lang w:val="ca-ES"/>
              </w:rPr>
              <w:t>2,4,</w:t>
            </w:r>
            <w:r w:rsidR="003F22DB">
              <w:rPr>
                <w:rFonts w:ascii="Comic Sans MS" w:hAnsi="Comic Sans MS"/>
                <w:sz w:val="14"/>
                <w:szCs w:val="16"/>
                <w:lang w:val="ca-ES"/>
              </w:rPr>
              <w:t>14</w:t>
            </w:r>
            <w:r w:rsidR="00BE5A89">
              <w:rPr>
                <w:rFonts w:ascii="Comic Sans MS" w:hAnsi="Comic Sans MS"/>
                <w:sz w:val="14"/>
                <w:szCs w:val="16"/>
                <w:lang w:val="ca-ES"/>
              </w:rPr>
              <w:t>)</w:t>
            </w:r>
          </w:p>
          <w:p w:rsidR="00EC15D6" w:rsidRPr="002B2DCF" w:rsidRDefault="00EC15D6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Carn de xenc </w:t>
            </w:r>
            <w:r w:rsidR="002F1219"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amb salsa i </w:t>
            </w: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verdures</w:t>
            </w:r>
            <w:r w:rsidR="003F22DB">
              <w:rPr>
                <w:rFonts w:ascii="Comic Sans MS" w:hAnsi="Comic Sans MS"/>
                <w:sz w:val="14"/>
                <w:szCs w:val="16"/>
                <w:lang w:val="ca-ES"/>
              </w:rPr>
              <w:t xml:space="preserve"> (</w:t>
            </w:r>
            <w:r w:rsidR="002F064F">
              <w:rPr>
                <w:rFonts w:ascii="Comic Sans MS" w:hAnsi="Comic Sans MS"/>
                <w:sz w:val="14"/>
                <w:szCs w:val="16"/>
                <w:lang w:val="ca-ES"/>
              </w:rPr>
              <w:t>12)</w:t>
            </w:r>
          </w:p>
          <w:p w:rsidR="00EC15D6" w:rsidRPr="002B2DCF" w:rsidRDefault="00EC15D6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bottom w:val="dashSmallGap" w:sz="4" w:space="0" w:color="auto"/>
            </w:tcBorders>
          </w:tcPr>
          <w:p w:rsidR="002F1219" w:rsidRPr="002B2DCF" w:rsidRDefault="00062075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Brou de pollastre amb meravella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(1</w:t>
            </w:r>
            <w:r w:rsidR="00FF7095">
              <w:rPr>
                <w:rFonts w:ascii="Comic Sans MS" w:hAnsi="Comic Sans MS"/>
                <w:sz w:val="14"/>
                <w:szCs w:val="16"/>
                <w:lang w:val="ca-ES"/>
              </w:rPr>
              <w:t>,9)</w:t>
            </w:r>
          </w:p>
          <w:p w:rsidR="002F1219" w:rsidRPr="002B2DCF" w:rsidRDefault="00062075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Truita de patates amb tomàtiga i olives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(3)</w:t>
            </w:r>
          </w:p>
          <w:p w:rsidR="00EC15D6" w:rsidRPr="002B2DCF" w:rsidRDefault="00062075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bottom w:val="dashSmallGap" w:sz="4" w:space="0" w:color="auto"/>
            </w:tcBorders>
          </w:tcPr>
          <w:p w:rsidR="00062075" w:rsidRPr="002B2DCF" w:rsidRDefault="00062075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Ensalada de lletuga, tomàtiga, pastanaga i olives</w:t>
            </w:r>
          </w:p>
          <w:p w:rsidR="00062075" w:rsidRPr="002B2DCF" w:rsidRDefault="00062075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Paella mixta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</w:t>
            </w:r>
          </w:p>
          <w:p w:rsidR="00EC15D6" w:rsidRPr="002B2DCF" w:rsidRDefault="002F1219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Iogurt</w:t>
            </w:r>
            <w:r w:rsidR="00993B6E">
              <w:rPr>
                <w:rFonts w:ascii="Comic Sans MS" w:hAnsi="Comic Sans MS"/>
                <w:sz w:val="14"/>
                <w:szCs w:val="16"/>
                <w:lang w:val="ca-ES"/>
              </w:rPr>
              <w:t xml:space="preserve"> (7)</w:t>
            </w:r>
          </w:p>
        </w:tc>
        <w:tc>
          <w:tcPr>
            <w:tcW w:w="2847" w:type="dxa"/>
            <w:tcBorders>
              <w:bottom w:val="dashSmallGap" w:sz="4" w:space="0" w:color="auto"/>
            </w:tcBorders>
          </w:tcPr>
          <w:p w:rsidR="00D30DEB" w:rsidRPr="002B2DCF" w:rsidRDefault="00D30DEB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Puré de pastanagues</w:t>
            </w:r>
          </w:p>
          <w:p w:rsidR="00D30DEB" w:rsidRPr="002B2DCF" w:rsidRDefault="002F1219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Pollastre al</w:t>
            </w:r>
            <w:r w:rsidR="00D30DEB"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 forn amb xips de patata</w:t>
            </w:r>
          </w:p>
          <w:p w:rsidR="00EC15D6" w:rsidRPr="002B2DCF" w:rsidRDefault="00D30DEB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16" w:type="dxa"/>
            <w:tcBorders>
              <w:bottom w:val="dashSmallGap" w:sz="4" w:space="0" w:color="auto"/>
            </w:tcBorders>
          </w:tcPr>
          <w:p w:rsidR="00D30DEB" w:rsidRPr="002B2DCF" w:rsidRDefault="00D30DEB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Mongetes blanques amb bledes, carabassa, arròs i sobrassada</w:t>
            </w:r>
            <w:r w:rsidR="00052DF9"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 de </w:t>
            </w:r>
          </w:p>
          <w:p w:rsidR="00D30DEB" w:rsidRPr="002B2DCF" w:rsidRDefault="00D30DEB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Croquetes de pollastre amb tomàtiga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(1,3)</w:t>
            </w:r>
          </w:p>
          <w:p w:rsidR="00EC15D6" w:rsidRPr="002B2DCF" w:rsidRDefault="00D30DEB" w:rsidP="00B224AF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</w:tr>
      <w:tr w:rsidR="002B2DCF" w:rsidRPr="00B224AF" w:rsidTr="00B224AF">
        <w:trPr>
          <w:trHeight w:val="389"/>
        </w:trPr>
        <w:tc>
          <w:tcPr>
            <w:tcW w:w="28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9076D4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Croquetes de peix amb ensalada i pasta integral/Fruita </w:t>
            </w:r>
          </w:p>
        </w:tc>
        <w:tc>
          <w:tcPr>
            <w:tcW w:w="28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1A7922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sz w:val="14"/>
                <w:lang w:val="ca-ES"/>
              </w:rPr>
              <w:t>Verderol al forn i</w:t>
            </w:r>
            <w:r w:rsidR="009076D4" w:rsidRPr="00B224AF">
              <w:rPr>
                <w:rFonts w:ascii="Comic Sans MS" w:hAnsi="Comic Sans MS"/>
                <w:b/>
                <w:sz w:val="14"/>
                <w:lang w:val="ca-ES"/>
              </w:rPr>
              <w:t xml:space="preserve"> quinoa amb verdures/Fruita</w:t>
            </w:r>
          </w:p>
        </w:tc>
        <w:tc>
          <w:tcPr>
            <w:tcW w:w="28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B10851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Cre</w:t>
            </w:r>
            <w:r w:rsidR="006A1391"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ma de verdures amb pinxo de sardina amb pa torrat</w:t>
            </w: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/Fruita</w:t>
            </w:r>
          </w:p>
        </w:tc>
        <w:tc>
          <w:tcPr>
            <w:tcW w:w="28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C26722" w:rsidP="00B224AF">
            <w:pPr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 xml:space="preserve">Albergínies a lo  pobre amb truita de patata/Fruita </w:t>
            </w:r>
          </w:p>
        </w:tc>
        <w:tc>
          <w:tcPr>
            <w:tcW w:w="281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5D6" w:rsidRPr="00B224AF" w:rsidRDefault="00B10851" w:rsidP="00B224AF">
            <w:pPr>
              <w:rPr>
                <w:rFonts w:ascii="Comic Sans MS" w:hAnsi="Comic Sans MS"/>
                <w:b/>
                <w:sz w:val="16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szCs w:val="16"/>
                <w:lang w:val="ca-ES"/>
              </w:rPr>
              <w:t>Truita de patata i ceba, amanida/Fruita</w:t>
            </w:r>
          </w:p>
        </w:tc>
      </w:tr>
      <w:tr w:rsidR="002B2DCF" w:rsidRPr="002B2DCF" w:rsidTr="00B224AF">
        <w:trPr>
          <w:trHeight w:val="119"/>
        </w:trPr>
        <w:tc>
          <w:tcPr>
            <w:tcW w:w="2848" w:type="dxa"/>
            <w:shd w:val="clear" w:color="auto" w:fill="F2F2F2" w:themeFill="background1" w:themeFillShade="F2"/>
          </w:tcPr>
          <w:p w:rsidR="00EC15D6" w:rsidRPr="00396D3B" w:rsidRDefault="00EC15D6" w:rsidP="00AA4A3D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4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:rsidR="00EC15D6" w:rsidRPr="00396D3B" w:rsidRDefault="00EC15D6" w:rsidP="00AA4A3D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11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:rsidR="00EC15D6" w:rsidRPr="00396D3B" w:rsidRDefault="00EC15D6" w:rsidP="00AA4A3D">
            <w:pPr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18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:rsidR="00EC15D6" w:rsidRPr="00396D3B" w:rsidRDefault="00EC15D6" w:rsidP="00AA4A3D">
            <w:pPr>
              <w:tabs>
                <w:tab w:val="center" w:pos="1317"/>
                <w:tab w:val="right" w:pos="2634"/>
              </w:tabs>
              <w:jc w:val="center"/>
              <w:rPr>
                <w:rFonts w:ascii="Comic Sans MS" w:hAnsi="Comic Sans MS"/>
                <w:b/>
                <w:sz w:val="14"/>
                <w:szCs w:val="16"/>
                <w:lang w:val="ca-ES"/>
              </w:rPr>
            </w:pPr>
            <w:r w:rsidRPr="00396D3B">
              <w:rPr>
                <w:rFonts w:ascii="Comic Sans MS" w:hAnsi="Comic Sans MS"/>
                <w:b/>
                <w:sz w:val="14"/>
                <w:szCs w:val="16"/>
                <w:lang w:val="ca-ES"/>
              </w:rPr>
              <w:t>Divendres 25</w:t>
            </w:r>
          </w:p>
        </w:tc>
        <w:tc>
          <w:tcPr>
            <w:tcW w:w="2816" w:type="dxa"/>
            <w:vMerge w:val="restart"/>
            <w:shd w:val="clear" w:color="auto" w:fill="F2F2F2" w:themeFill="background1" w:themeFillShade="F2"/>
          </w:tcPr>
          <w:p w:rsidR="00E03F8C" w:rsidRDefault="005C0DDA" w:rsidP="00E23813">
            <w:pPr>
              <w:rPr>
                <w:b/>
                <w:bCs/>
                <w:sz w:val="14"/>
                <w:lang w:val="ca-ES"/>
              </w:rPr>
            </w:pPr>
            <w:r>
              <w:rPr>
                <w:b/>
                <w:bCs/>
                <w:sz w:val="14"/>
                <w:lang w:val="ca-ES"/>
              </w:rPr>
              <w:t xml:space="preserve">                                                                           </w:t>
            </w:r>
          </w:p>
          <w:p w:rsidR="00E03F8C" w:rsidRDefault="00E03F8C" w:rsidP="00E23813">
            <w:pPr>
              <w:rPr>
                <w:b/>
                <w:bCs/>
                <w:sz w:val="14"/>
                <w:lang w:val="ca-ES"/>
              </w:rPr>
            </w:pPr>
          </w:p>
          <w:p w:rsidR="00B224AF" w:rsidRPr="007C268A" w:rsidRDefault="007C268A" w:rsidP="00E23813">
            <w:pPr>
              <w:rPr>
                <w:b/>
                <w:bCs/>
                <w:sz w:val="14"/>
                <w:lang w:val="ca-ES"/>
              </w:rPr>
            </w:pPr>
            <w:r>
              <w:rPr>
                <w:b/>
                <w:bCs/>
                <w:sz w:val="14"/>
                <w:lang w:val="ca-ES"/>
              </w:rPr>
              <w:t>FLOMA ALIMENTACIÓ</w:t>
            </w:r>
            <w:r w:rsidR="009A0D17">
              <w:rPr>
                <w:b/>
                <w:bCs/>
                <w:sz w:val="14"/>
                <w:lang w:val="ca-ES"/>
              </w:rPr>
              <w:t xml:space="preserve">, col.labora amb el programa “Menorca al plat </w:t>
            </w:r>
            <w:r w:rsidR="005C0DDA">
              <w:rPr>
                <w:b/>
                <w:bCs/>
                <w:sz w:val="14"/>
                <w:lang w:val="ca-ES"/>
              </w:rPr>
              <w:t>“</w:t>
            </w:r>
            <w:r w:rsidR="00E03F8C">
              <w:rPr>
                <w:b/>
                <w:bCs/>
                <w:sz w:val="14"/>
                <w:lang w:val="ca-ES"/>
              </w:rPr>
              <w:t xml:space="preserve">, </w:t>
            </w:r>
            <w:r w:rsidR="00025AC8">
              <w:rPr>
                <w:b/>
                <w:bCs/>
                <w:sz w:val="14"/>
                <w:lang w:val="ca-ES"/>
              </w:rPr>
              <w:t>d</w:t>
            </w:r>
            <w:r w:rsidR="00E03F8C">
              <w:rPr>
                <w:b/>
                <w:bCs/>
                <w:sz w:val="14"/>
                <w:lang w:val="ca-ES"/>
              </w:rPr>
              <w:t xml:space="preserve">el Consell Insular de Menorca </w:t>
            </w:r>
            <w:r w:rsidR="00025AC8">
              <w:rPr>
                <w:b/>
                <w:bCs/>
                <w:sz w:val="14"/>
                <w:lang w:val="ca-ES"/>
              </w:rPr>
              <w:t>.</w:t>
            </w:r>
          </w:p>
          <w:p w:rsidR="00EC15D6" w:rsidRPr="00B224AF" w:rsidRDefault="00EC15D6" w:rsidP="00100BAD">
            <w:pPr>
              <w:jc w:val="center"/>
              <w:rPr>
                <w:rFonts w:ascii="Comic Sans MS" w:hAnsi="Comic Sans MS"/>
                <w:sz w:val="16"/>
                <w:szCs w:val="16"/>
                <w:lang w:val="ca-ES"/>
              </w:rPr>
            </w:pPr>
          </w:p>
        </w:tc>
      </w:tr>
      <w:tr w:rsidR="002B2DCF" w:rsidRPr="002B2DCF" w:rsidTr="00B224AF">
        <w:trPr>
          <w:trHeight w:val="826"/>
        </w:trPr>
        <w:tc>
          <w:tcPr>
            <w:tcW w:w="2848" w:type="dxa"/>
            <w:tcBorders>
              <w:bottom w:val="dashSmallGap" w:sz="4" w:space="0" w:color="auto"/>
            </w:tcBorders>
          </w:tcPr>
          <w:p w:rsidR="00EC15D6" w:rsidRPr="002B2DCF" w:rsidRDefault="00EC15D6" w:rsidP="002F121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Mongetes blanques cuinades amb patates, bledes, carabassa i sobrassada</w:t>
            </w:r>
          </w:p>
          <w:p w:rsidR="00747A3D" w:rsidRPr="002B2DCF" w:rsidRDefault="00EC15D6" w:rsidP="002F121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Ous durs amb tomatigat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(3)</w:t>
            </w:r>
          </w:p>
          <w:p w:rsidR="00EC15D6" w:rsidRPr="002B2DCF" w:rsidRDefault="002F1219" w:rsidP="002F121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Iogurt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(7)</w:t>
            </w:r>
          </w:p>
        </w:tc>
        <w:tc>
          <w:tcPr>
            <w:tcW w:w="2847" w:type="dxa"/>
            <w:tcBorders>
              <w:bottom w:val="dashSmallGap" w:sz="4" w:space="0" w:color="auto"/>
            </w:tcBorders>
          </w:tcPr>
          <w:p w:rsidR="00062075" w:rsidRPr="002B2DCF" w:rsidRDefault="00062075" w:rsidP="002F121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Patates bullides amb </w:t>
            </w:r>
            <w:r w:rsidR="002F1219" w:rsidRPr="002B2DCF">
              <w:rPr>
                <w:rFonts w:ascii="Comic Sans MS" w:hAnsi="Comic Sans MS"/>
                <w:sz w:val="14"/>
                <w:szCs w:val="16"/>
                <w:lang w:val="ca-ES"/>
              </w:rPr>
              <w:t>mongetes</w:t>
            </w: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 tendres</w:t>
            </w:r>
          </w:p>
          <w:p w:rsidR="00062075" w:rsidRPr="002B2DCF" w:rsidRDefault="00062075" w:rsidP="002F121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Hamburgueses de pollastre amb xampinyons</w:t>
            </w:r>
          </w:p>
          <w:p w:rsidR="00EC15D6" w:rsidRPr="002B2DCF" w:rsidRDefault="00062075" w:rsidP="002F121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bottom w:val="dashSmallGap" w:sz="4" w:space="0" w:color="auto"/>
            </w:tcBorders>
          </w:tcPr>
          <w:p w:rsidR="00062075" w:rsidRPr="002B2DCF" w:rsidRDefault="00062075" w:rsidP="002F121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Suc de peix amb </w:t>
            </w:r>
            <w:r w:rsidR="002F1219" w:rsidRPr="002B2DCF">
              <w:rPr>
                <w:rFonts w:ascii="Comic Sans MS" w:hAnsi="Comic Sans MS"/>
                <w:sz w:val="14"/>
                <w:szCs w:val="16"/>
                <w:lang w:val="ca-ES"/>
              </w:rPr>
              <w:t xml:space="preserve">pa </w:t>
            </w: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torrat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 (1,</w:t>
            </w:r>
            <w:r w:rsidR="00FF7095">
              <w:rPr>
                <w:rFonts w:ascii="Comic Sans MS" w:hAnsi="Comic Sans MS"/>
                <w:sz w:val="14"/>
                <w:szCs w:val="16"/>
                <w:lang w:val="ca-ES"/>
              </w:rPr>
              <w:t>2,4,14)</w:t>
            </w:r>
          </w:p>
          <w:p w:rsidR="00062075" w:rsidRPr="002B2DCF" w:rsidRDefault="00062075" w:rsidP="002F121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Truita de mongetes blanques amb tomàtiga i olives</w:t>
            </w:r>
            <w:r w:rsidR="00747A3D">
              <w:rPr>
                <w:rFonts w:ascii="Comic Sans MS" w:hAnsi="Comic Sans MS"/>
                <w:sz w:val="14"/>
                <w:szCs w:val="16"/>
                <w:lang w:val="ca-ES"/>
              </w:rPr>
              <w:t xml:space="preserve"> (3)</w:t>
            </w:r>
          </w:p>
          <w:p w:rsidR="00EC15D6" w:rsidRPr="002B2DCF" w:rsidRDefault="00062075" w:rsidP="002F121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2B2DCF">
              <w:rPr>
                <w:rFonts w:ascii="Comic Sans MS" w:hAnsi="Comic Sans MS"/>
                <w:sz w:val="14"/>
                <w:szCs w:val="16"/>
                <w:lang w:val="ca-ES"/>
              </w:rPr>
              <w:t>Fruita de temporada</w:t>
            </w:r>
          </w:p>
        </w:tc>
        <w:tc>
          <w:tcPr>
            <w:tcW w:w="2847" w:type="dxa"/>
            <w:tcBorders>
              <w:bottom w:val="dashSmallGap" w:sz="4" w:space="0" w:color="auto"/>
            </w:tcBorders>
          </w:tcPr>
          <w:p w:rsidR="00D30DEB" w:rsidRPr="00B224AF" w:rsidRDefault="00D30DEB" w:rsidP="002F1219">
            <w:pPr>
              <w:rPr>
                <w:rFonts w:ascii="Comic Sans MS" w:hAnsi="Comic Sans MS"/>
                <w:i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i/>
                <w:sz w:val="14"/>
                <w:szCs w:val="16"/>
                <w:lang w:val="ca-ES"/>
              </w:rPr>
              <w:t>Ensalada de lletuga, tomàtiga, llenties, blat d'indi i olives</w:t>
            </w:r>
          </w:p>
          <w:p w:rsidR="00D30DEB" w:rsidRPr="00B224AF" w:rsidRDefault="00D30DEB" w:rsidP="002F1219">
            <w:pPr>
              <w:rPr>
                <w:rFonts w:ascii="Comic Sans MS" w:hAnsi="Comic Sans MS"/>
                <w:i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i/>
                <w:sz w:val="14"/>
                <w:szCs w:val="16"/>
                <w:lang w:val="ca-ES"/>
              </w:rPr>
              <w:t>Paella d'arròs i verdures</w:t>
            </w:r>
          </w:p>
          <w:p w:rsidR="00EC15D6" w:rsidRPr="002B2DCF" w:rsidRDefault="002F1219" w:rsidP="002F121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  <w:r w:rsidRPr="00B224AF">
              <w:rPr>
                <w:rFonts w:ascii="Comic Sans MS" w:hAnsi="Comic Sans MS"/>
                <w:i/>
                <w:sz w:val="14"/>
                <w:szCs w:val="16"/>
                <w:lang w:val="ca-ES"/>
              </w:rPr>
              <w:t>Iogurt</w:t>
            </w:r>
            <w:r w:rsidR="00747A3D">
              <w:rPr>
                <w:rFonts w:ascii="Comic Sans MS" w:hAnsi="Comic Sans MS"/>
                <w:i/>
                <w:sz w:val="14"/>
                <w:szCs w:val="16"/>
                <w:lang w:val="ca-ES"/>
              </w:rPr>
              <w:t xml:space="preserve"> (7)</w:t>
            </w:r>
          </w:p>
        </w:tc>
        <w:tc>
          <w:tcPr>
            <w:tcW w:w="2816" w:type="dxa"/>
            <w:vMerge/>
          </w:tcPr>
          <w:p w:rsidR="00EC15D6" w:rsidRPr="002B2DCF" w:rsidRDefault="00EC15D6" w:rsidP="002F1219">
            <w:pPr>
              <w:rPr>
                <w:rFonts w:ascii="Comic Sans MS" w:hAnsi="Comic Sans MS"/>
                <w:sz w:val="14"/>
                <w:szCs w:val="16"/>
                <w:lang w:val="ca-ES"/>
              </w:rPr>
            </w:pPr>
          </w:p>
        </w:tc>
      </w:tr>
      <w:tr w:rsidR="002B2DCF" w:rsidRPr="002B2DCF" w:rsidTr="00B224AF">
        <w:trPr>
          <w:trHeight w:val="419"/>
        </w:trPr>
        <w:tc>
          <w:tcPr>
            <w:tcW w:w="2848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EC15D6" w:rsidRPr="00B224AF" w:rsidRDefault="009076D4" w:rsidP="009076D4">
            <w:pPr>
              <w:rPr>
                <w:rFonts w:ascii="Comic Sans MS" w:hAnsi="Comic Sans MS"/>
                <w:b/>
                <w:sz w:val="14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lang w:val="ca-ES"/>
              </w:rPr>
              <w:t>Ensalada amb pizza casolana/Fruita</w:t>
            </w:r>
          </w:p>
        </w:tc>
        <w:tc>
          <w:tcPr>
            <w:tcW w:w="2847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EC15D6" w:rsidRPr="00B224AF" w:rsidRDefault="009076D4" w:rsidP="009076D4">
            <w:pPr>
              <w:rPr>
                <w:rFonts w:ascii="Comic Sans MS" w:hAnsi="Comic Sans MS"/>
                <w:b/>
                <w:sz w:val="14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lang w:val="ca-ES"/>
              </w:rPr>
              <w:t xml:space="preserve">Pa de pita integral amb ensalada i tonyina/Fruita </w:t>
            </w:r>
          </w:p>
        </w:tc>
        <w:tc>
          <w:tcPr>
            <w:tcW w:w="2847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EC15D6" w:rsidRPr="00B224AF" w:rsidRDefault="00B10851" w:rsidP="009076D4">
            <w:pPr>
              <w:rPr>
                <w:rFonts w:ascii="Comic Sans MS" w:hAnsi="Comic Sans MS"/>
                <w:b/>
                <w:sz w:val="14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lang w:val="ca-ES"/>
              </w:rPr>
              <w:t xml:space="preserve">Lluç al forn amb ceba, patata i tomàtiga/Fruita </w:t>
            </w:r>
          </w:p>
        </w:tc>
        <w:tc>
          <w:tcPr>
            <w:tcW w:w="2847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EC15D6" w:rsidRPr="00B224AF" w:rsidRDefault="00B10851" w:rsidP="00B10851">
            <w:pPr>
              <w:rPr>
                <w:rFonts w:ascii="Comic Sans MS" w:hAnsi="Comic Sans MS"/>
                <w:b/>
                <w:sz w:val="14"/>
                <w:lang w:val="ca-ES"/>
              </w:rPr>
            </w:pPr>
            <w:r w:rsidRPr="00B224AF">
              <w:rPr>
                <w:rFonts w:ascii="Comic Sans MS" w:hAnsi="Comic Sans MS"/>
                <w:b/>
                <w:sz w:val="14"/>
                <w:lang w:val="ca-ES"/>
              </w:rPr>
              <w:t xml:space="preserve">“Burguer” </w:t>
            </w:r>
            <w:r w:rsidR="002B2DCF" w:rsidRPr="00B224AF">
              <w:rPr>
                <w:rFonts w:ascii="Comic Sans MS" w:hAnsi="Comic Sans MS"/>
                <w:b/>
                <w:sz w:val="14"/>
                <w:lang w:val="ca-ES"/>
              </w:rPr>
              <w:t>casolana</w:t>
            </w:r>
            <w:r w:rsidRPr="00B224AF">
              <w:rPr>
                <w:rFonts w:ascii="Comic Sans MS" w:hAnsi="Comic Sans MS"/>
                <w:b/>
                <w:sz w:val="14"/>
                <w:lang w:val="ca-ES"/>
              </w:rPr>
              <w:t xml:space="preserve"> amb rodanxes de tomàtiga i lletuga/Fruita </w:t>
            </w:r>
          </w:p>
        </w:tc>
        <w:tc>
          <w:tcPr>
            <w:tcW w:w="2816" w:type="dxa"/>
            <w:vMerge/>
            <w:shd w:val="clear" w:color="auto" w:fill="FDE9D9" w:themeFill="accent6" w:themeFillTint="33"/>
          </w:tcPr>
          <w:p w:rsidR="00EC15D6" w:rsidRPr="002B2DCF" w:rsidRDefault="00EC15D6" w:rsidP="00EC15D6">
            <w:pPr>
              <w:pStyle w:val="Prrafodelista"/>
              <w:rPr>
                <w:rFonts w:ascii="Comic Sans MS" w:hAnsi="Comic Sans MS"/>
                <w:sz w:val="16"/>
                <w:lang w:val="ca-ES"/>
              </w:rPr>
            </w:pPr>
          </w:p>
        </w:tc>
      </w:tr>
    </w:tbl>
    <w:p w:rsidR="003970F1" w:rsidRPr="002B2DCF" w:rsidRDefault="00747A3D" w:rsidP="00AA4A3D">
      <w:pPr>
        <w:rPr>
          <w:rFonts w:ascii="Comic Sans MS" w:hAnsi="Comic Sans MS"/>
          <w:sz w:val="20"/>
          <w:szCs w:val="18"/>
          <w:lang w:val="ca-ES"/>
        </w:rPr>
      </w:pPr>
      <w:r w:rsidRPr="001A2A12">
        <w:rPr>
          <w:rFonts w:ascii="Comic Sans MS" w:hAnsi="Comic Sans MS"/>
          <w:noProof/>
          <w:color w:val="76923C" w:themeColor="accent3" w:themeShade="BF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1F724" wp14:editId="4892D19B">
                <wp:simplePos x="0" y="0"/>
                <wp:positionH relativeFrom="column">
                  <wp:posOffset>6148705</wp:posOffset>
                </wp:positionH>
                <wp:positionV relativeFrom="paragraph">
                  <wp:posOffset>5641340</wp:posOffset>
                </wp:positionV>
                <wp:extent cx="2609850" cy="695325"/>
                <wp:effectExtent l="0" t="0" r="1905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BAD" w:rsidRPr="00C67198" w:rsidRDefault="00100BAD" w:rsidP="00C671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C6719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a-ES"/>
                              </w:rPr>
                              <w:t>Llistat d’al·lèrgens:</w:t>
                            </w:r>
                            <w:r w:rsidR="00C6719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Pr="00C6719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a-ES"/>
                              </w:rPr>
                              <w:t>1: cereals amb gluten i derivats 2: crustacis 3: ou 4: peix 5: cacauets 6: soja 7: llet 8: fruits secs amb closca 9: api 10: mostassa 11: sèsam 12: diòxid de sofre i sulfits 13: tramussos 14: mol·luscs i derivats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1 Cuadro de texto" o:spid="_x0000_s1027" type="#_x0000_t202" style="position:absolute;margin-left:484.15pt;margin-top:444.2pt;width:205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" fillcolor="white [3201]" strokeweight=".5pt">
                <v:textbox>
                  <w:txbxContent>
                    <w:p w:rsidR="00100BAD" w:rsidRPr="00C67198" w:rsidRDefault="00100BAD" w:rsidP="00C67198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a-ES"/>
                        </w:rPr>
                      </w:pPr>
                      <w:r w:rsidRPr="00C67198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a-ES"/>
                        </w:rPr>
                        <w:t>Llistat d’al·lèrgens:</w:t>
                      </w:r>
                      <w:r w:rsidR="00C67198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Pr="00C67198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a-ES"/>
                        </w:rPr>
                        <w:t>1: cereals amb gluten i derivats 2: crustacis 3: ou 4: peix 5: cacauets 6: soja 7: llet 8: fruits secs amb closca 9: api 10: mostassa 11: sèsam 12: diòxid de sofre i sulfits 13: tramussos 14: mol·luscs i derivats</w:t>
                      </w:r>
                    </w:p>
                  </w:txbxContent>
                </v:textbox>
              </v:shape>
            </w:pict>
          </mc:Fallback>
        </mc:AlternateContent>
      </w:r>
      <w:r w:rsidRPr="002B2DCF">
        <w:rPr>
          <w:rFonts w:ascii="Comic Sans MS" w:hAnsi="Comic Sans MS"/>
          <w:b/>
          <w:noProof/>
          <w:sz w:val="24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54640" wp14:editId="6464C337">
                <wp:simplePos x="0" y="0"/>
                <wp:positionH relativeFrom="column">
                  <wp:posOffset>-80645</wp:posOffset>
                </wp:positionH>
                <wp:positionV relativeFrom="paragraph">
                  <wp:posOffset>5641340</wp:posOffset>
                </wp:positionV>
                <wp:extent cx="3924300" cy="771525"/>
                <wp:effectExtent l="0" t="0" r="0" b="952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76B" w:rsidRPr="00B224AF" w:rsidRDefault="0075476B" w:rsidP="00B224AF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B224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a-ES"/>
                              </w:rPr>
                              <w:t>Tots els menús van acompanyats de pa</w:t>
                            </w:r>
                            <w:r w:rsidR="001F132B" w:rsidRPr="00B224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a-ES"/>
                              </w:rPr>
                              <w:t xml:space="preserve"> blanc o integral</w:t>
                            </w:r>
                            <w:r w:rsidR="00305C25" w:rsidRPr="00B224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="00532E2E" w:rsidRPr="00B224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a-ES"/>
                              </w:rPr>
                              <w:t xml:space="preserve">fet a Menorca </w:t>
                            </w:r>
                            <w:r w:rsidR="001F132B" w:rsidRPr="00B224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a-ES"/>
                              </w:rPr>
                              <w:t xml:space="preserve"> i aigua, per cuinar i trempar fem servir oli d’oliva</w:t>
                            </w:r>
                            <w:r w:rsidR="00305C25" w:rsidRPr="00B224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a-ES"/>
                              </w:rPr>
                              <w:t>.</w:t>
                            </w:r>
                            <w:r w:rsidR="00532E2E" w:rsidRPr="00B224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a-ES"/>
                              </w:rPr>
                              <w:t xml:space="preserve"> Les hortalisses del menú, en la mesura de les possibilitats del mercat, són de producció local</w:t>
                            </w:r>
                            <w:r w:rsidR="00B224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a-ES"/>
                              </w:rPr>
                              <w:t xml:space="preserve"> i/o ecològica.</w:t>
                            </w:r>
                          </w:p>
                          <w:p w:rsidR="00B224AF" w:rsidRPr="00B224AF" w:rsidRDefault="00B224AF" w:rsidP="00B224AF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B224AF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ca-ES"/>
                              </w:rPr>
                              <w:t>Sota la línia de punts trobareu les propostes de menús per els sopars a casa</w:t>
                            </w:r>
                          </w:p>
                          <w:p w:rsidR="00B224AF" w:rsidRPr="00B224AF" w:rsidRDefault="00B224AF" w:rsidP="00B224AF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B224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a-ES"/>
                              </w:rPr>
                              <w:t>En cursiva teniu  “els dies sense carn</w:t>
                            </w:r>
                            <w:r w:rsidRPr="00B224A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ca-ES"/>
                              </w:rPr>
                              <w:t>”</w:t>
                            </w:r>
                          </w:p>
                          <w:p w:rsidR="00B224AF" w:rsidRPr="00B224AF" w:rsidRDefault="00B224AF" w:rsidP="00B224AF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2 Cuadro de texto" o:spid="_x0000_s1028" type="#_x0000_t202" style="position:absolute;margin-left:-6.35pt;margin-top:444.2pt;width:30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" fillcolor="white [3201]" stroked="f" strokeweight=".5pt">
                <v:textbox>
                  <w:txbxContent>
                    <w:p w:rsidR="0075476B" w:rsidRPr="00B224AF" w:rsidRDefault="0075476B" w:rsidP="00B224AF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a-ES"/>
                        </w:rPr>
                      </w:pPr>
                      <w:r w:rsidRPr="00B224A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a-ES"/>
                        </w:rPr>
                        <w:t>Tots els menús van acompanyats de pa</w:t>
                      </w:r>
                      <w:r w:rsidR="001F132B" w:rsidRPr="00B224A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a-ES"/>
                        </w:rPr>
                        <w:t xml:space="preserve"> blanc o integral</w:t>
                      </w:r>
                      <w:r w:rsidR="00305C25" w:rsidRPr="00B224A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="00532E2E" w:rsidRPr="00B224A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a-ES"/>
                        </w:rPr>
                        <w:t xml:space="preserve">fet a Menorca </w:t>
                      </w:r>
                      <w:r w:rsidR="001F132B" w:rsidRPr="00B224A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a-ES"/>
                        </w:rPr>
                        <w:t xml:space="preserve"> i aigua, per cuinar i trempar fem servir oli d’oliva</w:t>
                      </w:r>
                      <w:r w:rsidR="00305C25" w:rsidRPr="00B224A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a-ES"/>
                        </w:rPr>
                        <w:t>.</w:t>
                      </w:r>
                      <w:r w:rsidR="00532E2E" w:rsidRPr="00B224A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a-ES"/>
                        </w:rPr>
                        <w:t xml:space="preserve"> Les hortalisses del menú, en la mesura de les possibilitats del mercat, són de producció local</w:t>
                      </w:r>
                      <w:r w:rsidR="00B224A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a-ES"/>
                        </w:rPr>
                        <w:t xml:space="preserve"> i/o ecològica.</w:t>
                      </w:r>
                    </w:p>
                    <w:p w:rsidR="00B224AF" w:rsidRPr="00B224AF" w:rsidRDefault="00B224AF" w:rsidP="00B224AF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ca-ES"/>
                        </w:rPr>
                      </w:pPr>
                      <w:r w:rsidRPr="00B224AF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ca-ES"/>
                        </w:rPr>
                        <w:t>Sota la línia de punts trobareu les proposte</w:t>
                      </w:r>
                      <w:r w:rsidRPr="00B224AF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ca-ES"/>
                        </w:rPr>
                        <w:t>s de menús per els sopars a casa</w:t>
                      </w:r>
                    </w:p>
                    <w:p w:rsidR="00B224AF" w:rsidRPr="00B224AF" w:rsidRDefault="00B224AF" w:rsidP="00B224AF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ca-ES"/>
                        </w:rPr>
                      </w:pPr>
                      <w:r w:rsidRPr="00B224A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a-ES"/>
                        </w:rPr>
                        <w:t xml:space="preserve">En cursiva teniu </w:t>
                      </w:r>
                      <w:r w:rsidRPr="00B224A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Pr="00B224A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a-ES"/>
                        </w:rPr>
                        <w:t>“els dies sense carn</w:t>
                      </w:r>
                      <w:r w:rsidRPr="00B224A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ca-ES"/>
                        </w:rPr>
                        <w:t>”</w:t>
                      </w:r>
                    </w:p>
                    <w:p w:rsidR="00B224AF" w:rsidRPr="00B224AF" w:rsidRDefault="00B224AF" w:rsidP="00B224AF">
                      <w:pPr>
                        <w:ind w:left="360"/>
                        <w:rPr>
                          <w:rFonts w:asciiTheme="minorHAnsi" w:hAnsiTheme="minorHAnsi" w:cstheme="minorHAnsi"/>
                          <w:sz w:val="1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4A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EB41A" wp14:editId="359FF67A">
                <wp:simplePos x="0" y="0"/>
                <wp:positionH relativeFrom="column">
                  <wp:posOffset>-375920</wp:posOffset>
                </wp:positionH>
                <wp:positionV relativeFrom="paragraph">
                  <wp:posOffset>6641465</wp:posOffset>
                </wp:positionV>
                <wp:extent cx="4467225" cy="40005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4AF" w:rsidRPr="00A93186" w:rsidRDefault="00B224AF" w:rsidP="00B224AF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</w:rPr>
                            </w:pPr>
                            <w:r w:rsidRPr="00A93186">
                              <w:rPr>
                                <w:rFonts w:ascii="Comic Sans MS" w:hAnsi="Comic Sans MS"/>
                                <w:color w:val="E36C0A" w:themeColor="accent6" w:themeShade="BF"/>
                                <w:sz w:val="32"/>
                              </w:rPr>
                              <w:t>MENJADOR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4 Cuadro de texto" o:spid="_x0000_s1029" type="#_x0000_t202" style="position:absolute;margin-left:-29.6pt;margin-top:522.95pt;width:351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" fillcolor="white [3201]" strokeweight=".5pt">
                <v:textbox>
                  <w:txbxContent>
                    <w:p w:rsidR="00B224AF" w:rsidRPr="00A93186" w:rsidRDefault="00B224AF" w:rsidP="00B224AF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</w:rPr>
                      </w:pPr>
                      <w:r w:rsidRPr="00A93186">
                        <w:rPr>
                          <w:rFonts w:ascii="Comic Sans MS" w:hAnsi="Comic Sans MS"/>
                          <w:color w:val="E36C0A" w:themeColor="accent6" w:themeShade="BF"/>
                          <w:sz w:val="32"/>
                        </w:rPr>
                        <w:t>MENJADOR ESCOLAR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70F1" w:rsidRPr="002B2DCF" w:rsidSect="00FA0224">
      <w:footerReference w:type="default" r:id="rId9"/>
      <w:pgSz w:w="16838" w:h="11906" w:orient="landscape"/>
      <w:pgMar w:top="0" w:right="1417" w:bottom="1701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C9" w:rsidRDefault="00B976C9" w:rsidP="00516296">
      <w:pPr>
        <w:spacing w:after="0" w:line="240" w:lineRule="auto"/>
      </w:pPr>
      <w:r>
        <w:separator/>
      </w:r>
    </w:p>
  </w:endnote>
  <w:endnote w:type="continuationSeparator" w:id="0">
    <w:p w:rsidR="00B976C9" w:rsidRDefault="00B976C9" w:rsidP="0051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AF" w:rsidRPr="00B224AF" w:rsidRDefault="00B224AF" w:rsidP="00B224AF">
    <w:pPr>
      <w:pStyle w:val="Piedepgina"/>
      <w:jc w:val="right"/>
      <w:rPr>
        <w:rFonts w:ascii="Comic Sans MS" w:hAnsi="Comic Sans MS"/>
        <w:sz w:val="14"/>
      </w:rPr>
    </w:pPr>
    <w:r w:rsidRPr="00B224AF">
      <w:rPr>
        <w:rFonts w:ascii="Comic Sans MS" w:hAnsi="Comic Sans MS"/>
        <w:sz w:val="14"/>
      </w:rPr>
      <w:t xml:space="preserve">Revisat per: Marga Bonet. Dietista-nutricionista Col. IB00073 </w:t>
    </w:r>
    <w:r w:rsidR="00312679">
      <w:rPr>
        <w:rFonts w:ascii="Comic Sans MS" w:hAnsi="Comic Sans MS"/>
        <w:sz w:val="14"/>
      </w:rPr>
      <w:t>fonollmari.dietetica@gmail.com</w:t>
    </w:r>
  </w:p>
  <w:p w:rsidR="00305C25" w:rsidRPr="00305C25" w:rsidRDefault="00B224AF" w:rsidP="00B224AF">
    <w:pPr>
      <w:pStyle w:val="Piedepgina"/>
      <w:jc w:val="right"/>
      <w:rPr>
        <w:rFonts w:ascii="Comic Sans MS" w:hAnsi="Comic Sans MS"/>
        <w:sz w:val="14"/>
      </w:rPr>
    </w:pPr>
    <w:r w:rsidRPr="00B224AF">
      <w:rPr>
        <w:rFonts w:ascii="Comic Sans MS" w:hAnsi="Comic Sans MS"/>
        <w:sz w:val="14"/>
      </w:rPr>
      <w:t xml:space="preserve">Elaborat per l’equip de Floma Alimentació S.L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C9" w:rsidRDefault="00B976C9" w:rsidP="00516296">
      <w:pPr>
        <w:spacing w:after="0" w:line="240" w:lineRule="auto"/>
      </w:pPr>
      <w:r>
        <w:separator/>
      </w:r>
    </w:p>
  </w:footnote>
  <w:footnote w:type="continuationSeparator" w:id="0">
    <w:p w:rsidR="00B976C9" w:rsidRDefault="00B976C9" w:rsidP="0051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1A9"/>
    <w:multiLevelType w:val="hybridMultilevel"/>
    <w:tmpl w:val="5E3236CA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78B3"/>
    <w:multiLevelType w:val="hybridMultilevel"/>
    <w:tmpl w:val="9A2E7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5594C"/>
    <w:multiLevelType w:val="hybridMultilevel"/>
    <w:tmpl w:val="1AC8EF86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87325"/>
    <w:multiLevelType w:val="hybridMultilevel"/>
    <w:tmpl w:val="451222F2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13304"/>
    <w:multiLevelType w:val="hybridMultilevel"/>
    <w:tmpl w:val="99583D84"/>
    <w:lvl w:ilvl="0" w:tplc="67C0A4F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0553A7"/>
    <w:multiLevelType w:val="hybridMultilevel"/>
    <w:tmpl w:val="671C1FEE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32104"/>
    <w:multiLevelType w:val="hybridMultilevel"/>
    <w:tmpl w:val="D15C758E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31A3C"/>
    <w:multiLevelType w:val="hybridMultilevel"/>
    <w:tmpl w:val="4FBAEB80"/>
    <w:lvl w:ilvl="0" w:tplc="67C0A4F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CB36BD"/>
    <w:multiLevelType w:val="hybridMultilevel"/>
    <w:tmpl w:val="678C0160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E1B07"/>
    <w:multiLevelType w:val="hybridMultilevel"/>
    <w:tmpl w:val="466E584E"/>
    <w:lvl w:ilvl="0" w:tplc="67C0A4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7B"/>
    <w:rsid w:val="000112B7"/>
    <w:rsid w:val="00025AC8"/>
    <w:rsid w:val="00052DF9"/>
    <w:rsid w:val="00060749"/>
    <w:rsid w:val="000611F8"/>
    <w:rsid w:val="00062075"/>
    <w:rsid w:val="000967D0"/>
    <w:rsid w:val="00100BAD"/>
    <w:rsid w:val="001269A5"/>
    <w:rsid w:val="00126DD4"/>
    <w:rsid w:val="001671CD"/>
    <w:rsid w:val="00176B83"/>
    <w:rsid w:val="001A7922"/>
    <w:rsid w:val="001B1C17"/>
    <w:rsid w:val="001F132B"/>
    <w:rsid w:val="002517D8"/>
    <w:rsid w:val="00272EAA"/>
    <w:rsid w:val="002739FB"/>
    <w:rsid w:val="002930C0"/>
    <w:rsid w:val="002B2DCF"/>
    <w:rsid w:val="002D1433"/>
    <w:rsid w:val="002D620E"/>
    <w:rsid w:val="002F064F"/>
    <w:rsid w:val="002F1219"/>
    <w:rsid w:val="00305C25"/>
    <w:rsid w:val="00307270"/>
    <w:rsid w:val="00307857"/>
    <w:rsid w:val="00312679"/>
    <w:rsid w:val="003257C7"/>
    <w:rsid w:val="00377870"/>
    <w:rsid w:val="00396D3B"/>
    <w:rsid w:val="003970F1"/>
    <w:rsid w:val="003A603B"/>
    <w:rsid w:val="003B7BDD"/>
    <w:rsid w:val="003C151F"/>
    <w:rsid w:val="003F22DB"/>
    <w:rsid w:val="00400A24"/>
    <w:rsid w:val="00424DE6"/>
    <w:rsid w:val="004C6552"/>
    <w:rsid w:val="004F742B"/>
    <w:rsid w:val="00516296"/>
    <w:rsid w:val="005317EE"/>
    <w:rsid w:val="00532E2E"/>
    <w:rsid w:val="00553176"/>
    <w:rsid w:val="005608E7"/>
    <w:rsid w:val="005A6D64"/>
    <w:rsid w:val="005B6661"/>
    <w:rsid w:val="005C0DDA"/>
    <w:rsid w:val="00625FD6"/>
    <w:rsid w:val="00634554"/>
    <w:rsid w:val="006531E8"/>
    <w:rsid w:val="006A1391"/>
    <w:rsid w:val="006C2B2F"/>
    <w:rsid w:val="006E4AE6"/>
    <w:rsid w:val="00722988"/>
    <w:rsid w:val="00730978"/>
    <w:rsid w:val="00747A3D"/>
    <w:rsid w:val="0075476B"/>
    <w:rsid w:val="00783604"/>
    <w:rsid w:val="007A4DBE"/>
    <w:rsid w:val="007C268A"/>
    <w:rsid w:val="007F0ADC"/>
    <w:rsid w:val="00812197"/>
    <w:rsid w:val="00827E54"/>
    <w:rsid w:val="00877A86"/>
    <w:rsid w:val="008A7B90"/>
    <w:rsid w:val="008C6B92"/>
    <w:rsid w:val="008D497B"/>
    <w:rsid w:val="008F2863"/>
    <w:rsid w:val="00904CF9"/>
    <w:rsid w:val="009076D4"/>
    <w:rsid w:val="00925D8F"/>
    <w:rsid w:val="00993B6E"/>
    <w:rsid w:val="009A0D17"/>
    <w:rsid w:val="00AA4A3D"/>
    <w:rsid w:val="00AB1DC1"/>
    <w:rsid w:val="00B054F5"/>
    <w:rsid w:val="00B10851"/>
    <w:rsid w:val="00B224AF"/>
    <w:rsid w:val="00B37B62"/>
    <w:rsid w:val="00B40F37"/>
    <w:rsid w:val="00B976C9"/>
    <w:rsid w:val="00BC2E41"/>
    <w:rsid w:val="00BE1FEF"/>
    <w:rsid w:val="00BE2A5D"/>
    <w:rsid w:val="00BE5A89"/>
    <w:rsid w:val="00BF6304"/>
    <w:rsid w:val="00C26722"/>
    <w:rsid w:val="00C67198"/>
    <w:rsid w:val="00C718D2"/>
    <w:rsid w:val="00D30082"/>
    <w:rsid w:val="00D30DEB"/>
    <w:rsid w:val="00D542D1"/>
    <w:rsid w:val="00DD6445"/>
    <w:rsid w:val="00DF2103"/>
    <w:rsid w:val="00DF501C"/>
    <w:rsid w:val="00E01D4C"/>
    <w:rsid w:val="00E03F8C"/>
    <w:rsid w:val="00E23813"/>
    <w:rsid w:val="00E51F4A"/>
    <w:rsid w:val="00E907F0"/>
    <w:rsid w:val="00EC15D6"/>
    <w:rsid w:val="00F30C04"/>
    <w:rsid w:val="00F43074"/>
    <w:rsid w:val="00F655E4"/>
    <w:rsid w:val="00F93B00"/>
    <w:rsid w:val="00FA0224"/>
    <w:rsid w:val="00FB102C"/>
    <w:rsid w:val="00FD27BA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63"/>
  </w:style>
  <w:style w:type="paragraph" w:styleId="Ttulo1">
    <w:name w:val="heading 1"/>
    <w:basedOn w:val="Normal"/>
    <w:next w:val="Normal"/>
    <w:link w:val="Ttulo1Car"/>
    <w:uiPriority w:val="9"/>
    <w:qFormat/>
    <w:rsid w:val="008F28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28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8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28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28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28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28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28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28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6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296"/>
  </w:style>
  <w:style w:type="paragraph" w:styleId="Piedepgina">
    <w:name w:val="footer"/>
    <w:basedOn w:val="Normal"/>
    <w:link w:val="PiedepginaCar"/>
    <w:uiPriority w:val="99"/>
    <w:unhideWhenUsed/>
    <w:rsid w:val="00516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296"/>
  </w:style>
  <w:style w:type="paragraph" w:styleId="Textodeglobo">
    <w:name w:val="Balloon Text"/>
    <w:basedOn w:val="Normal"/>
    <w:link w:val="TextodegloboCar"/>
    <w:uiPriority w:val="99"/>
    <w:semiHidden/>
    <w:unhideWhenUsed/>
    <w:rsid w:val="005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2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286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F2863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2863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863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2863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2863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28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28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2863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2863"/>
    <w:rPr>
      <w:b/>
      <w:bCs/>
      <w:i/>
      <w:iCs/>
      <w:color w:val="7F7F7F" w:themeColor="text1" w:themeTint="8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rsid w:val="008F286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F28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F2863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F2863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F2863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8F2863"/>
    <w:rPr>
      <w:b/>
      <w:bCs/>
    </w:rPr>
  </w:style>
  <w:style w:type="character" w:styleId="nfasis">
    <w:name w:val="Emphasis"/>
    <w:uiPriority w:val="20"/>
    <w:qFormat/>
    <w:rsid w:val="008F2863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F286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F2863"/>
  </w:style>
  <w:style w:type="paragraph" w:styleId="Cita">
    <w:name w:val="Quote"/>
    <w:basedOn w:val="Normal"/>
    <w:next w:val="Normal"/>
    <w:link w:val="CitaCar"/>
    <w:uiPriority w:val="29"/>
    <w:qFormat/>
    <w:rsid w:val="008F286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8F2863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F28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F2863"/>
    <w:rPr>
      <w:i/>
      <w:iCs/>
    </w:rPr>
  </w:style>
  <w:style w:type="character" w:styleId="nfasissutil">
    <w:name w:val="Subtle Emphasis"/>
    <w:uiPriority w:val="19"/>
    <w:qFormat/>
    <w:rsid w:val="008F2863"/>
    <w:rPr>
      <w:i/>
      <w:iCs/>
    </w:rPr>
  </w:style>
  <w:style w:type="character" w:styleId="nfasisintenso">
    <w:name w:val="Intense Emphasis"/>
    <w:uiPriority w:val="21"/>
    <w:qFormat/>
    <w:rsid w:val="008F286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F2863"/>
    <w:rPr>
      <w:smallCaps/>
    </w:rPr>
  </w:style>
  <w:style w:type="character" w:styleId="Referenciaintensa">
    <w:name w:val="Intense Reference"/>
    <w:uiPriority w:val="32"/>
    <w:qFormat/>
    <w:rsid w:val="008F2863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8F2863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F2863"/>
    <w:pPr>
      <w:outlineLvl w:val="9"/>
    </w:pPr>
    <w:rPr>
      <w:lang w:bidi="en-US"/>
    </w:rPr>
  </w:style>
  <w:style w:type="paragraph" w:customStyle="1" w:styleId="Standard">
    <w:name w:val="Standard"/>
    <w:rsid w:val="00EC15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63"/>
  </w:style>
  <w:style w:type="paragraph" w:styleId="Ttulo1">
    <w:name w:val="heading 1"/>
    <w:basedOn w:val="Normal"/>
    <w:next w:val="Normal"/>
    <w:link w:val="Ttulo1Car"/>
    <w:uiPriority w:val="9"/>
    <w:qFormat/>
    <w:rsid w:val="008F28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28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8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28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28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28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28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28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28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6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296"/>
  </w:style>
  <w:style w:type="paragraph" w:styleId="Piedepgina">
    <w:name w:val="footer"/>
    <w:basedOn w:val="Normal"/>
    <w:link w:val="PiedepginaCar"/>
    <w:uiPriority w:val="99"/>
    <w:unhideWhenUsed/>
    <w:rsid w:val="00516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296"/>
  </w:style>
  <w:style w:type="paragraph" w:styleId="Textodeglobo">
    <w:name w:val="Balloon Text"/>
    <w:basedOn w:val="Normal"/>
    <w:link w:val="TextodegloboCar"/>
    <w:uiPriority w:val="99"/>
    <w:semiHidden/>
    <w:unhideWhenUsed/>
    <w:rsid w:val="005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2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286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F2863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2863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863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2863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2863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28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28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2863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2863"/>
    <w:rPr>
      <w:b/>
      <w:bCs/>
      <w:i/>
      <w:iCs/>
      <w:color w:val="7F7F7F" w:themeColor="text1" w:themeTint="8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rsid w:val="008F286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F28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F2863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F2863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F2863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8F2863"/>
    <w:rPr>
      <w:b/>
      <w:bCs/>
    </w:rPr>
  </w:style>
  <w:style w:type="character" w:styleId="nfasis">
    <w:name w:val="Emphasis"/>
    <w:uiPriority w:val="20"/>
    <w:qFormat/>
    <w:rsid w:val="008F2863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F286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F2863"/>
  </w:style>
  <w:style w:type="paragraph" w:styleId="Cita">
    <w:name w:val="Quote"/>
    <w:basedOn w:val="Normal"/>
    <w:next w:val="Normal"/>
    <w:link w:val="CitaCar"/>
    <w:uiPriority w:val="29"/>
    <w:qFormat/>
    <w:rsid w:val="008F286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8F2863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F28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F2863"/>
    <w:rPr>
      <w:i/>
      <w:iCs/>
    </w:rPr>
  </w:style>
  <w:style w:type="character" w:styleId="nfasissutil">
    <w:name w:val="Subtle Emphasis"/>
    <w:uiPriority w:val="19"/>
    <w:qFormat/>
    <w:rsid w:val="008F2863"/>
    <w:rPr>
      <w:i/>
      <w:iCs/>
    </w:rPr>
  </w:style>
  <w:style w:type="character" w:styleId="nfasisintenso">
    <w:name w:val="Intense Emphasis"/>
    <w:uiPriority w:val="21"/>
    <w:qFormat/>
    <w:rsid w:val="008F286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F2863"/>
    <w:rPr>
      <w:smallCaps/>
    </w:rPr>
  </w:style>
  <w:style w:type="character" w:styleId="Referenciaintensa">
    <w:name w:val="Intense Reference"/>
    <w:uiPriority w:val="32"/>
    <w:qFormat/>
    <w:rsid w:val="008F2863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8F2863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F2863"/>
    <w:pPr>
      <w:outlineLvl w:val="9"/>
    </w:pPr>
    <w:rPr>
      <w:lang w:bidi="en-US"/>
    </w:rPr>
  </w:style>
  <w:style w:type="paragraph" w:customStyle="1" w:styleId="Standard">
    <w:name w:val="Standard"/>
    <w:rsid w:val="00EC15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90BA-4575-4774-A676-FC2544EE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Usuario-App</dc:creator>
  <cp:lastModifiedBy>Mari Gornes</cp:lastModifiedBy>
  <cp:revision>2</cp:revision>
  <cp:lastPrinted>2018-08-31T11:49:00Z</cp:lastPrinted>
  <dcterms:created xsi:type="dcterms:W3CDTF">2019-09-30T05:58:00Z</dcterms:created>
  <dcterms:modified xsi:type="dcterms:W3CDTF">2019-09-30T05:58:00Z</dcterms:modified>
</cp:coreProperties>
</file>