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553" w:tblpY="361"/>
        <w:tblW w:w="15856" w:type="dxa"/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  <w:gridCol w:w="3144"/>
      </w:tblGrid>
      <w:tr w:rsidR="009F6D2E" w:rsidRPr="00AC21B7" w:rsidTr="00E94DF9">
        <w:trPr>
          <w:trHeight w:val="268"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6D2E" w:rsidRPr="00AC21B7" w:rsidRDefault="009F6D2E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    Setmana del  8</w:t>
            </w:r>
            <w:r w:rsidR="00612301"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al</w:t>
            </w: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10 de Gener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del 13 al 17 de Gener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6D2E" w:rsidRPr="00AC21B7" w:rsidRDefault="009F6D2E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     Setmana del 20 al 24 de Gener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Setmana del 27 al 31 de Gener </w:t>
            </w:r>
          </w:p>
        </w:tc>
        <w:tc>
          <w:tcPr>
            <w:tcW w:w="3144" w:type="dxa"/>
            <w:vMerge w:val="restart"/>
            <w:shd w:val="clear" w:color="auto" w:fill="FFFFFF" w:themeFill="background1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36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32"/>
                <w:szCs w:val="16"/>
                <w:lang w:val="ca-ES"/>
              </w:rPr>
              <w:t>GENER</w:t>
            </w:r>
            <w:r w:rsidRPr="00AC21B7">
              <w:rPr>
                <w:rFonts w:ascii="Comic Sans MS" w:hAnsi="Comic Sans MS"/>
                <w:b/>
                <w:sz w:val="36"/>
                <w:szCs w:val="16"/>
                <w:lang w:val="ca-ES"/>
              </w:rPr>
              <w:t xml:space="preserve"> 2020</w:t>
            </w:r>
          </w:p>
          <w:p w:rsidR="009F6D2E" w:rsidRPr="00AC21B7" w:rsidRDefault="0028681B" w:rsidP="00E94D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6"/>
                <w:lang w:val="ca-ES"/>
              </w:rPr>
              <w:t xml:space="preserve">Bon any! </w:t>
            </w:r>
          </w:p>
          <w:p w:rsidR="00B5605C" w:rsidRPr="00AC21B7" w:rsidRDefault="00B5605C" w:rsidP="00B5605C">
            <w:pPr>
              <w:pStyle w:val="Prrafodelista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5605C" w:rsidRPr="00AC21B7" w:rsidRDefault="00B5605C" w:rsidP="00B5605C">
            <w:pPr>
              <w:pStyle w:val="Prrafodelista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Tots els menús van acompanyats de pa blanc o integral fet a Menorca  i aigua, per cuinar i trempar fem servir oli d’oliva.</w:t>
            </w: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Els productes que fem servir per elaborar el menú, en la mesura de les possibilitats de</w:t>
            </w:r>
            <w:r w:rsid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l mercat, són de producte de proximitat</w:t>
            </w: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 xml:space="preserve"> i/o ecològica.</w:t>
            </w: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Sota la línia de punts trobareu les propostes de menús que ens suggereix la nostra DN.</w:t>
            </w: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2A7D6F" w:rsidRPr="00AC21B7" w:rsidRDefault="00B5605C" w:rsidP="00B5605C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  <w:t>En cursiva teniu</w:t>
            </w:r>
          </w:p>
          <w:p w:rsidR="002A7D6F" w:rsidRPr="00AC21B7" w:rsidRDefault="002A7D6F" w:rsidP="00B5605C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  <w:t xml:space="preserve"> “els dies sense carn”</w:t>
            </w:r>
          </w:p>
          <w:p w:rsidR="002A7D6F" w:rsidRPr="00AC21B7" w:rsidRDefault="002A7D6F" w:rsidP="00B5605C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18"/>
                <w:szCs w:val="16"/>
                <w:lang w:val="ca-ES"/>
              </w:rPr>
              <w:t xml:space="preserve">Floma Alimentació, col·labora amb el projecte Leader </w:t>
            </w:r>
          </w:p>
          <w:p w:rsidR="00B5605C" w:rsidRPr="00AC21B7" w:rsidRDefault="00B5605C" w:rsidP="00B5605C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18"/>
                <w:szCs w:val="16"/>
                <w:lang w:val="ca-ES"/>
              </w:rPr>
              <w:t xml:space="preserve"> “ Menorca al plat de l'escola”</w:t>
            </w:r>
          </w:p>
          <w:p w:rsidR="0028681B" w:rsidRPr="00AC21B7" w:rsidRDefault="0028681B" w:rsidP="00B5605C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ca-ES"/>
              </w:rPr>
            </w:pPr>
          </w:p>
          <w:p w:rsidR="009F6D2E" w:rsidRPr="00AC21B7" w:rsidRDefault="0028681B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noProof/>
                <w:color w:val="76923C" w:themeColor="accent3" w:themeShade="BF"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268A5" wp14:editId="621555E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60960</wp:posOffset>
                      </wp:positionV>
                      <wp:extent cx="1619250" cy="1066800"/>
                      <wp:effectExtent l="0" t="0" r="19050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D2E" w:rsidRPr="004073A9" w:rsidRDefault="009F6D2E" w:rsidP="0028681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4073A9">
                                    <w:rPr>
                                      <w:sz w:val="16"/>
                                    </w:rPr>
                                    <w:t xml:space="preserve">Llistat d’al·lèrgens: </w:t>
                                  </w:r>
                                </w:p>
                                <w:p w:rsidR="009F6D2E" w:rsidRPr="004073A9" w:rsidRDefault="009F6D2E" w:rsidP="0028681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4073A9">
                                    <w:rPr>
                                      <w:sz w:val="16"/>
                                    </w:rPr>
                                    <w:t>1: cereals amb gluten i derivats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2: crustacis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3: ou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4: peix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5: cacauets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6: soja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7: llet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8: fruits secs amb closca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>9: api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10: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mostassa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11: sèsam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12: diòxid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de sofre i sulfits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 xml:space="preserve">13: tramussos </w:t>
                                  </w:r>
                                  <w:r w:rsidR="00701D1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4073A9">
                                    <w:rPr>
                                      <w:sz w:val="16"/>
                                    </w:rPr>
                                    <w:t>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0.3pt;margin-top:4.8pt;width:12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" fillcolor="white [3201]" strokeweight=".5pt">
                      <v:textbox>
                        <w:txbxContent>
                          <w:p w:rsidR="009F6D2E" w:rsidRPr="004073A9" w:rsidRDefault="009F6D2E" w:rsidP="0028681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4073A9">
                              <w:rPr>
                                <w:sz w:val="16"/>
                              </w:rPr>
                              <w:t xml:space="preserve">Llistat d’al·lèrgens: </w:t>
                            </w:r>
                          </w:p>
                          <w:p w:rsidR="009F6D2E" w:rsidRPr="004073A9" w:rsidRDefault="009F6D2E" w:rsidP="0028681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4073A9">
                              <w:rPr>
                                <w:sz w:val="16"/>
                              </w:rPr>
                              <w:t>1: cereals amb gluten i derivats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2: crustacis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3: ou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4: peix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5: cacauets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6: soja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7: llet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8: fruits secs amb closca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>9: api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10: </w:t>
                            </w:r>
                            <w:r>
                              <w:rPr>
                                <w:sz w:val="16"/>
                              </w:rPr>
                              <w:t xml:space="preserve">mostassa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11: sèsam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12: diòxid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de sofre i sulfits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 xml:space="preserve">13: tramussos </w:t>
                            </w:r>
                            <w:r w:rsidR="00701D14">
                              <w:rPr>
                                <w:sz w:val="16"/>
                              </w:rPr>
                              <w:t xml:space="preserve"> </w:t>
                            </w:r>
                            <w:r w:rsidRPr="004073A9">
                              <w:rPr>
                                <w:sz w:val="16"/>
                              </w:rPr>
                              <w:t>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D2E" w:rsidRPr="00AC21B7" w:rsidRDefault="009F6D2E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:rsidR="009F6D2E" w:rsidRPr="00AC21B7" w:rsidRDefault="009F6D2E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:rsidR="009F6D2E" w:rsidRPr="00AC21B7" w:rsidRDefault="009F6D2E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:rsidR="009F6D2E" w:rsidRPr="00AC21B7" w:rsidRDefault="009F6D2E" w:rsidP="00E94DF9">
            <w:pPr>
              <w:rPr>
                <w:color w:val="76923C" w:themeColor="accent3" w:themeShade="BF"/>
                <w:lang w:val="ca-ES"/>
              </w:rPr>
            </w:pPr>
            <w:r w:rsidRPr="00AC21B7">
              <w:rPr>
                <w:rFonts w:ascii="Comic Sans MS" w:hAnsi="Comic Sans MS"/>
                <w:color w:val="76923C" w:themeColor="accent3" w:themeShade="BF"/>
                <w:sz w:val="14"/>
                <w:szCs w:val="16"/>
                <w:lang w:val="ca-ES"/>
              </w:rPr>
              <w:t xml:space="preserve"> </w:t>
            </w:r>
            <w:r w:rsidRPr="00AC21B7">
              <w:rPr>
                <w:color w:val="76923C" w:themeColor="accent3" w:themeShade="BF"/>
                <w:lang w:val="ca-ES"/>
              </w:rPr>
              <w:t xml:space="preserve"> </w:t>
            </w:r>
          </w:p>
          <w:p w:rsidR="009F6D2E" w:rsidRPr="00AC21B7" w:rsidRDefault="009F6D2E" w:rsidP="00E94DF9">
            <w:pPr>
              <w:rPr>
                <w:color w:val="76923C" w:themeColor="accent3" w:themeShade="BF"/>
                <w:lang w:val="ca-ES"/>
              </w:rPr>
            </w:pPr>
          </w:p>
          <w:p w:rsidR="009F6D2E" w:rsidRPr="00AC21B7" w:rsidRDefault="009F6D2E" w:rsidP="00E94DF9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  <w:p w:rsidR="009F6D2E" w:rsidRPr="00AC21B7" w:rsidRDefault="009F6D2E" w:rsidP="00701D14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701D14" w:rsidRPr="00AC21B7" w:rsidRDefault="00701D14" w:rsidP="00701D14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701D14" w:rsidRPr="00AC21B7" w:rsidRDefault="00701D14" w:rsidP="00701D14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701D14" w:rsidRPr="00AC21B7" w:rsidRDefault="00701D14" w:rsidP="00701D14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701D14" w:rsidRPr="00AC21B7" w:rsidRDefault="00701D14" w:rsidP="00701D14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701D14" w:rsidRPr="00AC21B7" w:rsidRDefault="00701D14" w:rsidP="00701D14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9F6D2E" w:rsidRPr="00AC21B7" w:rsidTr="00E94DF9">
        <w:trPr>
          <w:trHeight w:val="126"/>
        </w:trPr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6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13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612301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20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27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9F6D2E" w:rsidRPr="00AC21B7" w:rsidTr="003409D1">
        <w:trPr>
          <w:trHeight w:val="780"/>
        </w:trPr>
        <w:tc>
          <w:tcPr>
            <w:tcW w:w="3178" w:type="dxa"/>
            <w:vMerge w:val="restart"/>
          </w:tcPr>
          <w:p w:rsidR="009F6D2E" w:rsidRPr="00AC21B7" w:rsidRDefault="009F6D2E" w:rsidP="009F6D2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9F6D2E" w:rsidRPr="00AC21B7" w:rsidRDefault="009F6D2E" w:rsidP="009F6D2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28681B" w:rsidRPr="00AC21B7" w:rsidRDefault="0028681B" w:rsidP="009F6D2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9F6D2E" w:rsidRPr="00AC21B7" w:rsidRDefault="009F6D2E" w:rsidP="009F6D2E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20"/>
                <w:szCs w:val="16"/>
                <w:lang w:val="ca-ES"/>
              </w:rPr>
              <w:t>FESTIU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mongetes tendres 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Pit de pollastre a la planxa amb </w:t>
            </w:r>
            <w:r w:rsidR="00612301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oli, mel , </w:t>
            </w: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mostassa i xampinyons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(10)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Espaguetis integrals amb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tomàtigat</w:t>
            </w: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(1,3,7)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Escalopes de peix amb lletuga i pastanagues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(1,7)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Bullit de patates, bròquil i </w:t>
            </w:r>
            <w:r w:rsidR="0086276C" w:rsidRPr="00AC21B7">
              <w:rPr>
                <w:rFonts w:ascii="Comic Sans MS" w:hAnsi="Comic Sans MS"/>
                <w:sz w:val="14"/>
                <w:szCs w:val="16"/>
                <w:lang w:val="ca-ES"/>
              </w:rPr>
              <w:t>coliflor</w:t>
            </w: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:rsidR="009F6D2E" w:rsidRPr="00AC21B7" w:rsidRDefault="0086276C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Pinxos</w:t>
            </w:r>
            <w:r w:rsidR="009F6D2E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pollastre amb xampinyons 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3144" w:type="dxa"/>
            <w:vMerge/>
            <w:shd w:val="clear" w:color="auto" w:fill="FFFFFF" w:themeFill="background1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9F6D2E" w:rsidRPr="00AC21B7" w:rsidTr="003409D1">
        <w:trPr>
          <w:trHeight w:val="555"/>
        </w:trPr>
        <w:tc>
          <w:tcPr>
            <w:tcW w:w="31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6D2E" w:rsidRPr="00AC21B7" w:rsidRDefault="009F6D2E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Puré de carabassa </w:t>
            </w:r>
          </w:p>
          <w:p w:rsid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Salmó amb cuscús integral </w:t>
            </w:r>
          </w:p>
          <w:p w:rsidR="00AC21B7" w:rsidRP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Hamburguesa casolana enciam i tomàtiga</w:t>
            </w:r>
          </w:p>
          <w:p w:rsidR="002F7829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Trosset de pa integral 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Peixet arrebossat casolà amb amanida d’arròs integral 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DE9D9" w:themeFill="accent6" w:themeFillTint="33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9F6D2E" w:rsidRPr="00AC21B7" w:rsidTr="00E94DF9">
        <w:trPr>
          <w:trHeight w:val="96"/>
        </w:trPr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7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14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612301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21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28</w:t>
            </w:r>
          </w:p>
        </w:tc>
        <w:tc>
          <w:tcPr>
            <w:tcW w:w="3144" w:type="dxa"/>
            <w:vMerge/>
            <w:shd w:val="clear" w:color="auto" w:fill="F2F2F2" w:themeFill="background1" w:themeFillShade="F2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9F6D2E" w:rsidRPr="00AC21B7" w:rsidTr="002B5884">
        <w:trPr>
          <w:trHeight w:val="701"/>
        </w:trPr>
        <w:tc>
          <w:tcPr>
            <w:tcW w:w="3178" w:type="dxa"/>
            <w:vMerge w:val="restart"/>
          </w:tcPr>
          <w:p w:rsidR="009F6D2E" w:rsidRPr="00AC21B7" w:rsidRDefault="009F6D2E" w:rsidP="009F6D2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9F6D2E" w:rsidRPr="00AC21B7" w:rsidRDefault="009F6D2E" w:rsidP="009F6D2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9F6D2E" w:rsidRPr="00AC21B7" w:rsidRDefault="009F6D2E" w:rsidP="009F6D2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9F6D2E" w:rsidRPr="00AC21B7" w:rsidRDefault="009F6D2E" w:rsidP="009F6D2E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20"/>
                <w:szCs w:val="16"/>
                <w:lang w:val="ca-ES"/>
              </w:rPr>
              <w:t>FESTIU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612301" w:rsidP="00E94DF9">
            <w:pPr>
              <w:rPr>
                <w:rFonts w:ascii="Comic Sans MS" w:hAnsi="Comic Sans MS"/>
                <w:i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>Ci</w:t>
            </w:r>
            <w:r w:rsidR="004D0576">
              <w:rPr>
                <w:rFonts w:ascii="Comic Sans MS" w:hAnsi="Comic Sans MS"/>
                <w:i/>
                <w:sz w:val="14"/>
                <w:szCs w:val="16"/>
                <w:lang w:val="ca-ES"/>
              </w:rPr>
              <w:t>u</w:t>
            </w:r>
            <w:r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>rons</w:t>
            </w:r>
            <w:r w:rsidR="009F6D2E"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 xml:space="preserve"> cuinats amb verdures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i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 xml:space="preserve">Raoles de </w:t>
            </w:r>
            <w:r w:rsidR="00612301"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>endívies</w:t>
            </w:r>
            <w:r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 xml:space="preserve"> amb tomàtiga </w:t>
            </w:r>
            <w:r w:rsidR="00612301"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>fresca</w:t>
            </w:r>
            <w:r w:rsidR="006E4429"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 xml:space="preserve"> (</w:t>
            </w:r>
            <w:r w:rsidR="001E7363">
              <w:rPr>
                <w:rFonts w:ascii="Comic Sans MS" w:hAnsi="Comic Sans MS"/>
                <w:i/>
                <w:sz w:val="14"/>
                <w:szCs w:val="16"/>
                <w:lang w:val="ca-ES"/>
              </w:rPr>
              <w:t>1,</w:t>
            </w:r>
            <w:r w:rsidR="006E4429"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>3)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i/>
                <w:sz w:val="14"/>
                <w:szCs w:val="16"/>
                <w:lang w:val="ca-ES"/>
              </w:rPr>
              <w:t>Fruita de temporada</w:t>
            </w: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Puré de pastanagues i llegum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de carabassons i formatge amb tomàtiga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(3</w:t>
            </w:r>
            <w:r w:rsidR="00B5046B">
              <w:rPr>
                <w:rFonts w:ascii="Comic Sans MS" w:hAnsi="Comic Sans MS"/>
                <w:sz w:val="14"/>
                <w:szCs w:val="16"/>
                <w:lang w:val="ca-ES"/>
              </w:rPr>
              <w:t>,7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Ensalada de tomàtiga, lletuga, olives i pastanaga ratllada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Llenties cuinades amb arròs integral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9F6D2E" w:rsidRPr="00AC21B7" w:rsidTr="002B5884">
        <w:trPr>
          <w:trHeight w:val="672"/>
        </w:trPr>
        <w:tc>
          <w:tcPr>
            <w:tcW w:w="31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6D2E" w:rsidRPr="00AC21B7" w:rsidRDefault="009F6D2E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Greixonera d’ous i verdura </w:t>
            </w:r>
          </w:p>
          <w:p w:rsid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Trosset de pa integral</w:t>
            </w:r>
          </w:p>
          <w:p w:rsidR="00AC21B7" w:rsidRP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Suquet de peix amb fideus </w:t>
            </w:r>
          </w:p>
          <w:p w:rsidR="002F7829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Pastanaga i mongetes 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de verdures </w:t>
            </w:r>
          </w:p>
          <w:p w:rsidR="002F7829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Pastis de peix 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DE9D9" w:themeFill="accent6" w:themeFillTint="33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9F6D2E" w:rsidRPr="00AC21B7" w:rsidTr="00E94DF9">
        <w:trPr>
          <w:trHeight w:val="109"/>
        </w:trPr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8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15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612301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22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29</w:t>
            </w:r>
          </w:p>
        </w:tc>
        <w:tc>
          <w:tcPr>
            <w:tcW w:w="3144" w:type="dxa"/>
            <w:vMerge/>
            <w:shd w:val="clear" w:color="auto" w:fill="F2F2F2" w:themeFill="background1" w:themeFillShade="F2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9F6D2E" w:rsidRPr="00AC21B7" w:rsidTr="00E94DF9">
        <w:trPr>
          <w:trHeight w:val="822"/>
        </w:trPr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Arròs </w:t>
            </w:r>
            <w:r w:rsidR="006E4429"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blanc </w:t>
            </w: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amb </w:t>
            </w:r>
            <w:r w:rsidR="00612301"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tomàtigat</w:t>
            </w: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Hamburgueses de verdures i sèsam amb tomàtiga, olives i pipes </w:t>
            </w:r>
            <w:r w:rsidR="006E4429"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(11)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Sopa de conill amb galets (1</w:t>
            </w:r>
            <w:r w:rsidR="00397E7B">
              <w:rPr>
                <w:rFonts w:ascii="Comic Sans MS" w:hAnsi="Comic Sans MS"/>
                <w:sz w:val="14"/>
                <w:szCs w:val="16"/>
                <w:lang w:val="ca-ES"/>
              </w:rPr>
              <w:t>,3</w:t>
            </w: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de patates amb tomàtiga i olives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(3)</w:t>
            </w:r>
          </w:p>
          <w:p w:rsidR="009F6D2E" w:rsidRPr="00AC21B7" w:rsidRDefault="009F6D2E" w:rsidP="00E94DF9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caldós de peix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</w:t>
            </w:r>
            <w:r w:rsidR="00B5046B">
              <w:rPr>
                <w:rFonts w:ascii="Comic Sans MS" w:hAnsi="Comic Sans MS"/>
                <w:sz w:val="14"/>
                <w:szCs w:val="16"/>
                <w:lang w:val="ca-ES"/>
              </w:rPr>
              <w:t>2,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4</w:t>
            </w:r>
            <w:r w:rsidR="00B5046B">
              <w:rPr>
                <w:rFonts w:ascii="Comic Sans MS" w:hAnsi="Comic Sans MS"/>
                <w:sz w:val="14"/>
                <w:szCs w:val="16"/>
                <w:lang w:val="ca-ES"/>
              </w:rPr>
              <w:t>,12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Hamburgueses de pollastre amb verdures saltejades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Panadera de patates i verdures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Bistecs de porc </w:t>
            </w:r>
            <w:r w:rsidR="00612301" w:rsidRPr="00AC21B7">
              <w:rPr>
                <w:rFonts w:ascii="Comic Sans MS" w:hAnsi="Comic Sans MS"/>
                <w:sz w:val="14"/>
                <w:szCs w:val="16"/>
                <w:lang w:val="ca-ES"/>
              </w:rPr>
              <w:t>arrebossats</w:t>
            </w: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amb tomàtiga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(1</w:t>
            </w:r>
            <w:r w:rsidR="00026EF0" w:rsidRPr="00AC21B7">
              <w:rPr>
                <w:rFonts w:ascii="Comic Sans MS" w:hAnsi="Comic Sans MS"/>
                <w:sz w:val="14"/>
                <w:szCs w:val="16"/>
                <w:lang w:val="ca-ES"/>
              </w:rPr>
              <w:t>,3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9F6D2E" w:rsidRPr="00AC21B7" w:rsidTr="00E94DF9">
        <w:trPr>
          <w:trHeight w:val="658"/>
        </w:trPr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21B7" w:rsidRDefault="00701D14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</w:t>
            </w:r>
            <w:r w:rsid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de verdures</w:t>
            </w:r>
          </w:p>
          <w:p w:rsidR="009F6D2E" w:rsidRP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Croquetes casolanes de peixet </w:t>
            </w:r>
            <w:r w:rsidR="00701D14"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</w:t>
            </w:r>
          </w:p>
          <w:p w:rsidR="0008486E" w:rsidRPr="00AC21B7" w:rsidRDefault="00701D14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amb espirals de pasta integral i llom al forn tallat a trossets </w:t>
            </w:r>
          </w:p>
          <w:p w:rsidR="00AC21B7" w:rsidRPr="00AC21B7" w:rsidRDefault="00AC21B7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Truita de verdures i patata 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Truita francesa</w:t>
            </w:r>
          </w:p>
          <w:p w:rsidR="002F7829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Amanida variada</w:t>
            </w:r>
          </w:p>
          <w:p w:rsidR="002F7829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Trosset de pa integral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DE9D9" w:themeFill="accent6" w:themeFillTint="33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9F6D2E" w:rsidRPr="00AC21B7" w:rsidTr="0008486E">
        <w:trPr>
          <w:trHeight w:val="194"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9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16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6D2E" w:rsidRPr="00AC21B7" w:rsidRDefault="00612301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23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6D2E" w:rsidRPr="00AC21B7" w:rsidRDefault="009F6D2E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                Dijous 30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08486E" w:rsidRPr="00AC21B7" w:rsidTr="0008486E">
        <w:trPr>
          <w:trHeight w:val="194"/>
        </w:trPr>
        <w:tc>
          <w:tcPr>
            <w:tcW w:w="317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Llenties cuinades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amb verdures 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de espinacs amb tomàtiga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(3)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lletuga,  tomàtiga i blat d'indi 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Paella mixta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(2</w:t>
            </w:r>
            <w:r w:rsidR="008D3E44">
              <w:rPr>
                <w:rFonts w:ascii="Comic Sans MS" w:hAnsi="Comic Sans MS"/>
                <w:sz w:val="14"/>
                <w:szCs w:val="16"/>
                <w:lang w:val="ca-ES"/>
              </w:rPr>
              <w:t>,</w:t>
            </w:r>
            <w:r w:rsidR="00D90369">
              <w:rPr>
                <w:rFonts w:ascii="Comic Sans MS" w:hAnsi="Comic Sans MS"/>
                <w:sz w:val="14"/>
                <w:szCs w:val="16"/>
                <w:lang w:val="ca-ES"/>
              </w:rPr>
              <w:t>14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Iogurt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tomàtiga, lletuga i olives 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Macarronada de tonyina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(1</w:t>
            </w:r>
            <w:r w:rsidR="00397E7B">
              <w:rPr>
                <w:rFonts w:ascii="Comic Sans MS" w:hAnsi="Comic Sans MS"/>
                <w:sz w:val="14"/>
                <w:szCs w:val="16"/>
                <w:lang w:val="ca-ES"/>
              </w:rPr>
              <w:t>,3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,4,7)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Arròs tres delícies (x</w:t>
            </w:r>
            <w:r w:rsidR="00026EF0" w:rsidRPr="00AC21B7">
              <w:rPr>
                <w:rFonts w:ascii="Comic Sans MS" w:hAnsi="Comic Sans MS"/>
                <w:sz w:val="14"/>
                <w:szCs w:val="16"/>
                <w:lang w:val="ca-ES"/>
              </w:rPr>
              <w:t>ampinyons, fesols i pernil dolç )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Lluç as forn amb llit de cebes </w:t>
            </w:r>
            <w:r w:rsidR="00026EF0" w:rsidRPr="00AC21B7">
              <w:rPr>
                <w:rFonts w:ascii="Comic Sans MS" w:hAnsi="Comic Sans MS"/>
                <w:sz w:val="14"/>
                <w:szCs w:val="16"/>
                <w:lang w:val="ca-ES"/>
              </w:rPr>
              <w:t>(4)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 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08486E" w:rsidRPr="00AC21B7" w:rsidRDefault="0008486E" w:rsidP="00E94DF9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08486E" w:rsidRPr="00AC21B7" w:rsidTr="0008486E">
        <w:trPr>
          <w:trHeight w:val="194"/>
        </w:trPr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86E" w:rsidRPr="00AC21B7" w:rsidRDefault="00AC21B7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Pèsols saltejats amb pernil </w:t>
            </w:r>
          </w:p>
          <w:p w:rsidR="00AC21B7" w:rsidRPr="00AC21B7" w:rsidRDefault="00AC21B7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Patata al vapor </w:t>
            </w:r>
          </w:p>
          <w:p w:rsidR="00AC21B7" w:rsidRPr="00AC21B7" w:rsidRDefault="00AC21B7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  <w:p w:rsidR="0008486E" w:rsidRPr="00AC21B7" w:rsidRDefault="0008486E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86E" w:rsidRDefault="002F7829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de verdures </w:t>
            </w:r>
          </w:p>
          <w:p w:rsidR="002F7829" w:rsidRDefault="002F7829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Cuinat de peix amb patata </w:t>
            </w:r>
          </w:p>
          <w:p w:rsidR="002F7829" w:rsidRPr="00AC21B7" w:rsidRDefault="002F7829" w:rsidP="00AC21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08486E" w:rsidRDefault="002F7829" w:rsidP="002F782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Vianda de pollastre</w:t>
            </w:r>
          </w:p>
          <w:p w:rsidR="002F7829" w:rsidRDefault="002F7829" w:rsidP="002F782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Bullit (carn i verdura)</w:t>
            </w:r>
          </w:p>
          <w:p w:rsidR="002F7829" w:rsidRPr="00AC21B7" w:rsidRDefault="002F7829" w:rsidP="002F782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B115BF" w:rsidRDefault="00B115BF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Torradeta de hummus </w:t>
            </w:r>
          </w:p>
          <w:p w:rsidR="002F7829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Bròquil al va</w:t>
            </w:r>
            <w:r w:rsidR="00B115BF">
              <w:rPr>
                <w:rFonts w:ascii="Comic Sans MS" w:hAnsi="Comic Sans MS"/>
                <w:b/>
                <w:sz w:val="14"/>
                <w:szCs w:val="16"/>
                <w:lang w:val="ca-ES"/>
              </w:rPr>
              <w:t>por amb bistec petit</w:t>
            </w:r>
          </w:p>
          <w:p w:rsidR="00B115BF" w:rsidRPr="00AC21B7" w:rsidRDefault="00B115BF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08486E" w:rsidRPr="00AC21B7" w:rsidRDefault="0008486E" w:rsidP="00E94DF9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9F6D2E" w:rsidRPr="00AC21B7" w:rsidTr="00E94DF9">
        <w:trPr>
          <w:trHeight w:val="137"/>
        </w:trPr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10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17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612301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24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31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9F6D2E" w:rsidRPr="00AC21B7" w:rsidRDefault="009F6D2E" w:rsidP="00E94DF9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9F6D2E" w:rsidRPr="00AC21B7" w:rsidTr="00612301">
        <w:trPr>
          <w:trHeight w:val="760"/>
        </w:trPr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612301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Amanida </w:t>
            </w:r>
            <w:r w:rsidR="009F6D2E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lletuga, formatge, poma i pastanagues 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Macarronada de carn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(1,</w:t>
            </w:r>
            <w:r w:rsidR="00397E7B">
              <w:rPr>
                <w:rFonts w:ascii="Comic Sans MS" w:hAnsi="Comic Sans MS"/>
                <w:sz w:val="14"/>
                <w:szCs w:val="16"/>
                <w:lang w:val="ca-ES"/>
              </w:rPr>
              <w:t>3,</w:t>
            </w:r>
            <w:bookmarkStart w:id="0" w:name="_GoBack"/>
            <w:bookmarkEnd w:id="0"/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7)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Iogur</w:t>
            </w:r>
            <w:r w:rsidR="00612301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t </w:t>
            </w:r>
            <w:r w:rsidR="006E4429" w:rsidRPr="00AC21B7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3178" w:type="dxa"/>
            <w:vMerge w:val="restart"/>
          </w:tcPr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                            </w:t>
            </w:r>
          </w:p>
          <w:p w:rsidR="0008486E" w:rsidRPr="00AC21B7" w:rsidRDefault="0008486E" w:rsidP="0008486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08486E" w:rsidRPr="00AC21B7" w:rsidRDefault="0008486E" w:rsidP="0008486E">
            <w:pPr>
              <w:rPr>
                <w:rFonts w:ascii="Comic Sans MS" w:hAnsi="Comic Sans MS"/>
                <w:b/>
                <w:sz w:val="20"/>
                <w:szCs w:val="16"/>
                <w:lang w:val="ca-ES"/>
              </w:rPr>
            </w:pPr>
          </w:p>
          <w:p w:rsidR="009F6D2E" w:rsidRPr="00AC21B7" w:rsidRDefault="009F6D2E" w:rsidP="0008486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b/>
                <w:sz w:val="20"/>
                <w:szCs w:val="16"/>
                <w:lang w:val="ca-ES"/>
              </w:rPr>
              <w:t>FESTIU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86276C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Mongetes</w:t>
            </w:r>
            <w:r w:rsidR="009F6D2E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blanques cuinades amb carabassa, arròs i espinacs </w:t>
            </w:r>
          </w:p>
          <w:p w:rsidR="009F6D2E" w:rsidRPr="00AC21B7" w:rsidRDefault="0086276C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Lluç al</w:t>
            </w:r>
            <w:r w:rsidR="009F6D2E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forn amb picada d'alls,  pebrot vermell i julivert </w:t>
            </w:r>
            <w:r w:rsidR="002A7D6F" w:rsidRPr="00AC21B7">
              <w:rPr>
                <w:rFonts w:ascii="Comic Sans MS" w:hAnsi="Comic Sans MS"/>
                <w:sz w:val="14"/>
                <w:szCs w:val="16"/>
                <w:lang w:val="ca-ES"/>
              </w:rPr>
              <w:t>(4)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Sopa de pollastre amb meravella </w:t>
            </w:r>
            <w:r w:rsidR="00026EF0" w:rsidRPr="00AC21B7">
              <w:rPr>
                <w:rFonts w:ascii="Comic Sans MS" w:hAnsi="Comic Sans MS"/>
                <w:sz w:val="14"/>
                <w:szCs w:val="16"/>
                <w:lang w:val="ca-ES"/>
              </w:rPr>
              <w:t>(1,3)</w:t>
            </w:r>
          </w:p>
          <w:p w:rsidR="009F6D2E" w:rsidRPr="00AC21B7" w:rsidRDefault="009F6D2E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de patates amb tomàtiga i olives </w:t>
            </w:r>
            <w:r w:rsidR="00026EF0" w:rsidRPr="00AC21B7">
              <w:rPr>
                <w:rFonts w:ascii="Comic Sans MS" w:hAnsi="Comic Sans MS"/>
                <w:sz w:val="14"/>
                <w:szCs w:val="16"/>
                <w:lang w:val="ca-ES"/>
              </w:rPr>
              <w:t>(3)</w:t>
            </w:r>
          </w:p>
          <w:p w:rsidR="009F6D2E" w:rsidRPr="00AC21B7" w:rsidRDefault="00612301" w:rsidP="00E94DF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AC21B7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9F6D2E" w:rsidRPr="00AC21B7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026EF0" w:rsidRPr="00AC21B7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9F6D2E" w:rsidRPr="00AC21B7" w:rsidRDefault="009F6D2E" w:rsidP="00E94DF9">
            <w:pPr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9F6D2E" w:rsidRPr="00AC21B7" w:rsidTr="00701D14">
        <w:trPr>
          <w:trHeight w:val="504"/>
        </w:trPr>
        <w:tc>
          <w:tcPr>
            <w:tcW w:w="3178" w:type="dxa"/>
            <w:tcBorders>
              <w:top w:val="dashSmallGap" w:sz="4" w:space="0" w:color="auto"/>
            </w:tcBorders>
          </w:tcPr>
          <w:p w:rsidR="009F6D2E" w:rsidRDefault="00AC21B7" w:rsidP="009F6D2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>Amanida variada i quiche d’espinacs i formatge</w:t>
            </w:r>
          </w:p>
          <w:p w:rsidR="00AC21B7" w:rsidRPr="00AC21B7" w:rsidRDefault="00AC21B7" w:rsidP="009F6D2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vMerge/>
          </w:tcPr>
          <w:p w:rsidR="009F6D2E" w:rsidRPr="00AC21B7" w:rsidRDefault="009F6D2E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</w:tcBorders>
          </w:tcPr>
          <w:p w:rsidR="009F6D2E" w:rsidRDefault="002F7829" w:rsidP="009F6D2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</w:t>
            </w:r>
          </w:p>
          <w:p w:rsidR="002F7829" w:rsidRDefault="002F7829" w:rsidP="009F6D2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Pizza casolana de verdures </w:t>
            </w:r>
          </w:p>
          <w:p w:rsidR="002F7829" w:rsidRPr="00AC21B7" w:rsidRDefault="002F7829" w:rsidP="009F6D2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</w:tcBorders>
          </w:tcPr>
          <w:p w:rsidR="009F6D2E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Patés vegetals: hummus, guacamole, ... amb palets de pa integral i palets de verdures crues </w:t>
            </w:r>
          </w:p>
          <w:p w:rsidR="002F7829" w:rsidRPr="00AC21B7" w:rsidRDefault="002F7829" w:rsidP="00E94DF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:rsidR="009F6D2E" w:rsidRPr="00AC21B7" w:rsidRDefault="009F6D2E" w:rsidP="00E94DF9">
            <w:pPr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</w:tbl>
    <w:p w:rsidR="00E67CAD" w:rsidRPr="00AC21B7" w:rsidRDefault="002F7829">
      <w:r>
        <w:t>*</w:t>
      </w:r>
      <w:r w:rsidRPr="002F7829">
        <w:rPr>
          <w:sz w:val="16"/>
        </w:rPr>
        <w:t xml:space="preserve">podeu fer consultes de nutrició infantil de manera gratuïta a la nostra DN per correu electrònic </w:t>
      </w:r>
    </w:p>
    <w:sectPr w:rsidR="00E67CAD" w:rsidRPr="00AC21B7" w:rsidSect="0008486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FF" w:rsidRDefault="00C86FFF" w:rsidP="009F6D2E">
      <w:pPr>
        <w:spacing w:after="0" w:line="240" w:lineRule="auto"/>
      </w:pPr>
      <w:r>
        <w:separator/>
      </w:r>
    </w:p>
  </w:endnote>
  <w:endnote w:type="continuationSeparator" w:id="0">
    <w:p w:rsidR="00C86FFF" w:rsidRDefault="00C86FFF" w:rsidP="009F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14" w:rsidRPr="00701D14" w:rsidRDefault="00701D14" w:rsidP="00701D14">
    <w:pPr>
      <w:pStyle w:val="Piedepgina"/>
      <w:jc w:val="right"/>
      <w:rPr>
        <w:sz w:val="18"/>
      </w:rPr>
    </w:pPr>
    <w:r w:rsidRPr="00701D14">
      <w:rPr>
        <w:sz w:val="18"/>
      </w:rPr>
      <w:t xml:space="preserve">Menú elaborat per l’equip de Floma Alimentació S.L                    </w:t>
    </w:r>
  </w:p>
  <w:p w:rsidR="00701D14" w:rsidRPr="00701D14" w:rsidRDefault="00701D14" w:rsidP="00701D14">
    <w:pPr>
      <w:pStyle w:val="Piedepgina"/>
      <w:jc w:val="right"/>
      <w:rPr>
        <w:sz w:val="18"/>
      </w:rPr>
    </w:pPr>
    <w:r>
      <w:rPr>
        <w:rFonts w:ascii="Comic Sans MS" w:hAnsi="Comic Sans MS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3121" wp14:editId="5F07A2DE">
              <wp:simplePos x="0" y="0"/>
              <wp:positionH relativeFrom="column">
                <wp:posOffset>83820</wp:posOffset>
              </wp:positionH>
              <wp:positionV relativeFrom="paragraph">
                <wp:posOffset>-87630</wp:posOffset>
              </wp:positionV>
              <wp:extent cx="4251960" cy="445770"/>
              <wp:effectExtent l="0" t="0" r="15240" b="1143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45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D14" w:rsidRPr="00EF7512" w:rsidRDefault="00701D14" w:rsidP="00701D14">
                          <w:pPr>
                            <w:jc w:val="center"/>
                            <w:rPr>
                              <w:rFonts w:ascii="Comic Sans MS" w:hAnsi="Comic Sans MS"/>
                              <w:color w:val="E36C0A" w:themeColor="accent6" w:themeShade="BF"/>
                              <w:sz w:val="48"/>
                            </w:rPr>
                          </w:pPr>
                          <w:r w:rsidRPr="00EF7512">
                            <w:rPr>
                              <w:rFonts w:ascii="Comic Sans MS" w:hAnsi="Comic Sans MS"/>
                              <w:color w:val="E36C0A" w:themeColor="accent6" w:themeShade="BF"/>
                              <w:sz w:val="48"/>
                            </w:rPr>
                            <w:t>MENJADOR 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left:0;text-align:left;margin-left:6.6pt;margin-top:-6.9pt;width:334.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" fillcolor="white [3201]" strokeweight=".5pt">
              <v:textbox>
                <w:txbxContent>
                  <w:p w:rsidR="00701D14" w:rsidRPr="00EF7512" w:rsidRDefault="00701D14" w:rsidP="00701D14">
                    <w:pPr>
                      <w:jc w:val="center"/>
                      <w:rPr>
                        <w:rFonts w:ascii="Comic Sans MS" w:hAnsi="Comic Sans MS"/>
                        <w:color w:val="E36C0A" w:themeColor="accent6" w:themeShade="BF"/>
                        <w:sz w:val="48"/>
                      </w:rPr>
                    </w:pPr>
                    <w:r w:rsidRPr="00EF7512">
                      <w:rPr>
                        <w:rFonts w:ascii="Comic Sans MS" w:hAnsi="Comic Sans MS"/>
                        <w:color w:val="E36C0A" w:themeColor="accent6" w:themeShade="BF"/>
                        <w:sz w:val="48"/>
                      </w:rPr>
                      <w:t>MENJADOR ESCOLAR</w:t>
                    </w:r>
                  </w:p>
                </w:txbxContent>
              </v:textbox>
            </v:shape>
          </w:pict>
        </mc:Fallback>
      </mc:AlternateContent>
    </w:r>
    <w:r w:rsidRPr="00701D14">
      <w:rPr>
        <w:sz w:val="18"/>
      </w:rPr>
      <w:t xml:space="preserve">Revisat per: Marga Bonet. </w:t>
    </w:r>
    <w:r w:rsidR="00AC21B7">
      <w:rPr>
        <w:sz w:val="18"/>
      </w:rPr>
      <w:t xml:space="preserve">(DN) </w:t>
    </w:r>
    <w:r w:rsidRPr="00701D14">
      <w:rPr>
        <w:sz w:val="18"/>
      </w:rPr>
      <w:t>Dietista-nutricionista Col. IB00073 fonollmari.dietetica@gmail.com</w:t>
    </w:r>
  </w:p>
  <w:p w:rsidR="00701D14" w:rsidRDefault="00701D14" w:rsidP="00701D1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FF" w:rsidRDefault="00C86FFF" w:rsidP="009F6D2E">
      <w:pPr>
        <w:spacing w:after="0" w:line="240" w:lineRule="auto"/>
      </w:pPr>
      <w:r>
        <w:separator/>
      </w:r>
    </w:p>
  </w:footnote>
  <w:footnote w:type="continuationSeparator" w:id="0">
    <w:p w:rsidR="00C86FFF" w:rsidRDefault="00C86FFF" w:rsidP="009F6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CA"/>
    <w:rsid w:val="00026EF0"/>
    <w:rsid w:val="0008486E"/>
    <w:rsid w:val="00097710"/>
    <w:rsid w:val="00117947"/>
    <w:rsid w:val="00123D4E"/>
    <w:rsid w:val="00191B26"/>
    <w:rsid w:val="001E7363"/>
    <w:rsid w:val="0028681B"/>
    <w:rsid w:val="002A7D6F"/>
    <w:rsid w:val="002F7829"/>
    <w:rsid w:val="003158D9"/>
    <w:rsid w:val="00397E7B"/>
    <w:rsid w:val="003A66C2"/>
    <w:rsid w:val="004211E2"/>
    <w:rsid w:val="004D0576"/>
    <w:rsid w:val="005529CA"/>
    <w:rsid w:val="00605DA0"/>
    <w:rsid w:val="00612301"/>
    <w:rsid w:val="00681717"/>
    <w:rsid w:val="006E4429"/>
    <w:rsid w:val="00701D14"/>
    <w:rsid w:val="007A01C8"/>
    <w:rsid w:val="0086276C"/>
    <w:rsid w:val="008D3E44"/>
    <w:rsid w:val="009F6D2E"/>
    <w:rsid w:val="00AC21B7"/>
    <w:rsid w:val="00B115BF"/>
    <w:rsid w:val="00B5046B"/>
    <w:rsid w:val="00B5605C"/>
    <w:rsid w:val="00C86FFF"/>
    <w:rsid w:val="00D90369"/>
    <w:rsid w:val="00E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9D7E9"/>
  <w15:docId w15:val="{AABF2BB4-9FF8-914E-9C49-CFCBB14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2E"/>
  </w:style>
  <w:style w:type="paragraph" w:styleId="Piedepgina">
    <w:name w:val="footer"/>
    <w:basedOn w:val="Normal"/>
    <w:link w:val="PiedepginaCar"/>
    <w:uiPriority w:val="99"/>
    <w:unhideWhenUsed/>
    <w:rsid w:val="009F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2E"/>
  </w:style>
  <w:style w:type="table" w:styleId="Tablaconcuadrcula">
    <w:name w:val="Table Grid"/>
    <w:basedOn w:val="Tablanormal"/>
    <w:uiPriority w:val="59"/>
    <w:rsid w:val="009F6D2E"/>
    <w:pPr>
      <w:spacing w:after="0" w:line="240" w:lineRule="auto"/>
    </w:pPr>
    <w:rPr>
      <w:rFonts w:asciiTheme="majorHAnsi" w:eastAsiaTheme="majorEastAsia" w:hAnsiTheme="majorHAnsi" w:cstheme="maj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D2E"/>
    <w:pPr>
      <w:ind w:left="720"/>
      <w:contextualSpacing/>
    </w:pPr>
    <w:rPr>
      <w:rFonts w:asciiTheme="majorHAnsi" w:eastAsiaTheme="majorEastAsia" w:hAnsiTheme="majorHAnsi" w:cstheme="majorBidi"/>
      <w:lang w:val="es-ES"/>
    </w:rPr>
  </w:style>
  <w:style w:type="paragraph" w:customStyle="1" w:styleId="Standard">
    <w:name w:val="Standard"/>
    <w:rsid w:val="009F6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Pilar Adzerías Torner</cp:lastModifiedBy>
  <cp:revision>2</cp:revision>
  <dcterms:created xsi:type="dcterms:W3CDTF">2020-01-07T17:59:00Z</dcterms:created>
  <dcterms:modified xsi:type="dcterms:W3CDTF">2020-01-07T17:59:00Z</dcterms:modified>
</cp:coreProperties>
</file>